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68C" w:rsidRPr="00525E0A" w:rsidRDefault="0002530A" w:rsidP="00525E0A">
      <w:pPr>
        <w:pStyle w:val="Prosttext"/>
        <w:jc w:val="both"/>
        <w:rPr>
          <w:sz w:val="30"/>
          <w:szCs w:val="30"/>
        </w:rPr>
      </w:pPr>
      <w:bookmarkStart w:id="0" w:name="_GoBack"/>
      <w:bookmarkEnd w:id="0"/>
      <w:r w:rsidRPr="00312AF4">
        <w:rPr>
          <w:b/>
          <w:noProof/>
          <w:sz w:val="30"/>
          <w:szCs w:val="3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2628900</wp:posOffset>
            </wp:positionV>
            <wp:extent cx="2865755" cy="2146935"/>
            <wp:effectExtent l="0" t="0" r="0" b="5715"/>
            <wp:wrapSquare wrapText="bothSides"/>
            <wp:docPr id="1" name="Obrázek 1" descr="C:\Users\Vyskovska\Desktop\20. narozenány\Příspěvky od rodin  a spol\ERGO FOTKY Scan\PC080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yskovska\Desktop\20. narozenány\Příspěvky od rodin  a spol\ERGO FOTKY Scan\PC0805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755" cy="2146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68C" w:rsidRPr="00525E0A">
        <w:rPr>
          <w:sz w:val="30"/>
          <w:szCs w:val="30"/>
        </w:rPr>
        <w:t>V Domově sv. Alžběty jsem měla před 10 lety maminku - sice tam vzhledem ke svému zdravotnímu stavu pobyla jen krátce, ale byla tam tím raději, oč víc se jí z domova nechtělo. Chválila si, že je mezi lidmi a může si s nimi povídat a zpívat, kdykoli má chuť. Doma bývala většinou sama a společnost jí dělala téměř neustále televize. Zato v pokojíku DPS jsem ji neviděla zapnutou ani jednou - buď si povídala se spolubydlící, anebo chodila do společenské místnosti, kde se vždycky někdo na poklábosení našel. Maminka tak viditelně duševně pookřála, i když tělesné síly ji rychle opouštěly a občas padala. Přes veškerou péči personálu, který se ji snažil všude doprovázet, se nepodařilo jí "uhlídat" - měla "svou hlavu" a nepřipouštěla si, že potřebuje oporu. Ale i s modřinami se šťastně usmívala - celý život měla ráda kolektiv a ve stáří ho postrádala. Tady měla s kým komunikovat a dělat vtípky, navíc se ráda zapojovala do různých skupinových aktivit. A tak mám na její poslední dny několik památek, které tu sama vytvořila. Za to patří dík velmi šikovné ergoterapeutce Evě, která dokáže i pro roztřesené staré ruce připravit jednoduché činnosti, jejichž výsledek je překvapivě hezký, zajímavý i vkusný.</w:t>
      </w:r>
    </w:p>
    <w:p w:rsidR="004D068C" w:rsidRPr="00525E0A" w:rsidRDefault="004D068C" w:rsidP="00525E0A">
      <w:pPr>
        <w:pStyle w:val="Prosttext"/>
        <w:jc w:val="both"/>
        <w:rPr>
          <w:sz w:val="18"/>
          <w:szCs w:val="18"/>
        </w:rPr>
      </w:pPr>
    </w:p>
    <w:p w:rsidR="004D068C" w:rsidRPr="00525E0A" w:rsidRDefault="004D068C" w:rsidP="00525E0A">
      <w:pPr>
        <w:pStyle w:val="Prosttext"/>
        <w:jc w:val="both"/>
        <w:rPr>
          <w:sz w:val="30"/>
          <w:szCs w:val="30"/>
        </w:rPr>
      </w:pPr>
      <w:r w:rsidRPr="00525E0A">
        <w:rPr>
          <w:sz w:val="30"/>
          <w:szCs w:val="30"/>
        </w:rPr>
        <w:t xml:space="preserve">A podobně to vnímám i poslední rok, kdy sem občas chodívám (jako dobrovolnice) dělat seniorům společnost. Ke konverzaci mi byla vybrána dáma úctyhodného stáří, tělesně čilá, bohužel s chátrající pamětí. </w:t>
      </w:r>
    </w:p>
    <w:p w:rsidR="004D068C" w:rsidRPr="00525E0A" w:rsidRDefault="004D068C" w:rsidP="00525E0A">
      <w:pPr>
        <w:pStyle w:val="Prosttext"/>
        <w:jc w:val="both"/>
        <w:rPr>
          <w:sz w:val="30"/>
          <w:szCs w:val="30"/>
        </w:rPr>
      </w:pPr>
      <w:r w:rsidRPr="00525E0A">
        <w:rPr>
          <w:sz w:val="30"/>
          <w:szCs w:val="30"/>
        </w:rPr>
        <w:t xml:space="preserve">95letá paní vše potřebné zvládá sama, dobře slyší, na rozdíl ode mě čte bez brýlí, jen je obtížné najít téma k hovoru, neboť si nevybavuje téměř nic z uplynulého dne, ani ze svého dětství a mládí. Ale při průchodu chodbou se mi najednou pochlubí se svým podílem na velkém pestrém obraze, který míjíme - společném výtvarném díle tehdy zapojených klientů! A kromě toho také s ohromným zápalem a bravurou </w:t>
      </w:r>
      <w:proofErr w:type="gramStart"/>
      <w:r w:rsidRPr="00525E0A">
        <w:rPr>
          <w:sz w:val="30"/>
          <w:szCs w:val="30"/>
        </w:rPr>
        <w:t>hraje</w:t>
      </w:r>
      <w:proofErr w:type="gramEnd"/>
      <w:r w:rsidRPr="00525E0A">
        <w:rPr>
          <w:sz w:val="30"/>
          <w:szCs w:val="30"/>
        </w:rPr>
        <w:t xml:space="preserve"> Člověče </w:t>
      </w:r>
      <w:proofErr w:type="gramStart"/>
      <w:r w:rsidRPr="00525E0A">
        <w:rPr>
          <w:sz w:val="30"/>
          <w:szCs w:val="30"/>
        </w:rPr>
        <w:t>nezlob</w:t>
      </w:r>
      <w:proofErr w:type="gramEnd"/>
      <w:r w:rsidRPr="00525E0A">
        <w:rPr>
          <w:sz w:val="30"/>
          <w:szCs w:val="30"/>
        </w:rPr>
        <w:t xml:space="preserve"> se a celá při tom ožije - s gustem vyhazuje figurky a s uspokojením si vychutnává svá četná vítězství. ;-)</w:t>
      </w:r>
    </w:p>
    <w:p w:rsidR="004D068C" w:rsidRPr="00525E0A" w:rsidRDefault="004D068C" w:rsidP="00525E0A">
      <w:pPr>
        <w:pStyle w:val="Prosttext"/>
        <w:jc w:val="both"/>
        <w:rPr>
          <w:sz w:val="18"/>
          <w:szCs w:val="18"/>
        </w:rPr>
      </w:pPr>
    </w:p>
    <w:p w:rsidR="004D068C" w:rsidRPr="00525E0A" w:rsidRDefault="004D068C" w:rsidP="00525E0A">
      <w:pPr>
        <w:pStyle w:val="Prosttext"/>
        <w:jc w:val="both"/>
        <w:rPr>
          <w:sz w:val="30"/>
          <w:szCs w:val="30"/>
        </w:rPr>
      </w:pPr>
      <w:r w:rsidRPr="00525E0A">
        <w:rPr>
          <w:sz w:val="30"/>
          <w:szCs w:val="30"/>
        </w:rPr>
        <w:t xml:space="preserve">Po několika zkušenostech s přístupem a péčí o seniory ve zdravotnických institucích velmi oceňuji zdejší trpělivé jednání všech zaměstnanců s obyvateli </w:t>
      </w:r>
      <w:r w:rsidR="008E087C">
        <w:rPr>
          <w:sz w:val="30"/>
          <w:szCs w:val="30"/>
        </w:rPr>
        <w:t>D</w:t>
      </w:r>
      <w:r w:rsidRPr="00525E0A">
        <w:rPr>
          <w:sz w:val="30"/>
          <w:szCs w:val="30"/>
        </w:rPr>
        <w:t>omova. Vážím si toho, jak mile se k nim chovají a v rámci možností zohledňují jejich momentální stav, náladu, přání a snaží se jim vyjít vstříc. Obdivuji jejich vlídné a vynalézavé způsoby komunikace tam, kde to již pro lecjaká fyzická či psychická omezení klientů vázne, i množství nabízených aktivit ke zpestření závěra jejich životů.</w:t>
      </w:r>
    </w:p>
    <w:p w:rsidR="004D068C" w:rsidRPr="00525E0A" w:rsidRDefault="004D068C" w:rsidP="00525E0A">
      <w:pPr>
        <w:pStyle w:val="Prosttext"/>
        <w:jc w:val="both"/>
        <w:rPr>
          <w:sz w:val="18"/>
          <w:szCs w:val="18"/>
        </w:rPr>
      </w:pPr>
    </w:p>
    <w:p w:rsidR="00F5028A" w:rsidRDefault="004D068C" w:rsidP="00F5028A">
      <w:pPr>
        <w:pStyle w:val="Prosttext"/>
        <w:jc w:val="both"/>
        <w:rPr>
          <w:sz w:val="30"/>
          <w:szCs w:val="30"/>
        </w:rPr>
      </w:pPr>
      <w:r w:rsidRPr="00525E0A">
        <w:rPr>
          <w:sz w:val="30"/>
          <w:szCs w:val="30"/>
        </w:rPr>
        <w:t>Jsem moc ráda, že máme v Plzni zařízení tak profesionálně, laskavě i s respektem pečující o staré lidi. Děkuji za to a přeji nám všem, abych jich přibývalo.</w:t>
      </w:r>
      <w:r w:rsidR="00891993" w:rsidRPr="00525E0A">
        <w:rPr>
          <w:sz w:val="30"/>
          <w:szCs w:val="30"/>
        </w:rPr>
        <w:t xml:space="preserve">     </w:t>
      </w:r>
    </w:p>
    <w:p w:rsidR="004D2928" w:rsidRDefault="004D2928" w:rsidP="00F5028A">
      <w:pPr>
        <w:pStyle w:val="Prosttext"/>
        <w:ind w:left="7080" w:firstLine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</w:t>
      </w:r>
    </w:p>
    <w:p w:rsidR="00312AF4" w:rsidRPr="00525E0A" w:rsidRDefault="004232CC" w:rsidP="00F5028A">
      <w:pPr>
        <w:pStyle w:val="Prosttext"/>
        <w:ind w:left="7080" w:firstLine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</w:t>
      </w:r>
      <w:r w:rsidR="004D068C" w:rsidRPr="00525E0A">
        <w:rPr>
          <w:b/>
          <w:sz w:val="30"/>
          <w:szCs w:val="30"/>
        </w:rPr>
        <w:t xml:space="preserve">Jitka </w:t>
      </w:r>
      <w:proofErr w:type="spellStart"/>
      <w:r w:rsidR="004D068C" w:rsidRPr="00525E0A">
        <w:rPr>
          <w:b/>
          <w:sz w:val="30"/>
          <w:szCs w:val="30"/>
        </w:rPr>
        <w:t>Pišlová</w:t>
      </w:r>
      <w:proofErr w:type="spellEnd"/>
    </w:p>
    <w:sectPr w:rsidR="00312AF4" w:rsidRPr="00525E0A" w:rsidSect="00312AF4">
      <w:pgSz w:w="11906" w:h="16838"/>
      <w:pgMar w:top="68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950"/>
    <w:rsid w:val="0002530A"/>
    <w:rsid w:val="000663F3"/>
    <w:rsid w:val="002C7AEC"/>
    <w:rsid w:val="00312AF4"/>
    <w:rsid w:val="004232CC"/>
    <w:rsid w:val="004D068C"/>
    <w:rsid w:val="004D2928"/>
    <w:rsid w:val="00525E0A"/>
    <w:rsid w:val="00527561"/>
    <w:rsid w:val="00891993"/>
    <w:rsid w:val="008D6B70"/>
    <w:rsid w:val="008E087C"/>
    <w:rsid w:val="00A67950"/>
    <w:rsid w:val="00AC1503"/>
    <w:rsid w:val="00CC43FA"/>
    <w:rsid w:val="00DF1E96"/>
    <w:rsid w:val="00F5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ECDD0-2848-44E6-8EA5-4DC8F62D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4D068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D068C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5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53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3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Vyskovska</dc:creator>
  <cp:keywords/>
  <dc:description/>
  <cp:lastModifiedBy>PR</cp:lastModifiedBy>
  <cp:revision>2</cp:revision>
  <cp:lastPrinted>2019-04-30T07:50:00Z</cp:lastPrinted>
  <dcterms:created xsi:type="dcterms:W3CDTF">2019-07-17T08:19:00Z</dcterms:created>
  <dcterms:modified xsi:type="dcterms:W3CDTF">2019-07-17T08:19:00Z</dcterms:modified>
</cp:coreProperties>
</file>