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997E6" w14:textId="77777777" w:rsidR="00652223" w:rsidRPr="005E4D20" w:rsidRDefault="00D518F1" w:rsidP="00C769FE">
      <w:pPr>
        <w:sectPr w:rsidR="00652223" w:rsidRPr="005E4D20" w:rsidSect="0039352C">
          <w:footerReference w:type="default" r:id="rId11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5E4D20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0" wp14:anchorId="704EF527" wp14:editId="22F3D21A">
                <wp:simplePos x="0" y="0"/>
                <wp:positionH relativeFrom="margin">
                  <wp:posOffset>-509270</wp:posOffset>
                </wp:positionH>
                <wp:positionV relativeFrom="page">
                  <wp:posOffset>66675</wp:posOffset>
                </wp:positionV>
                <wp:extent cx="7343775" cy="1176020"/>
                <wp:effectExtent l="0" t="0" r="9525" b="5080"/>
                <wp:wrapTight wrapText="bothSides">
                  <wp:wrapPolygon edited="0">
                    <wp:start x="12607" y="2449"/>
                    <wp:lineTo x="1569" y="4549"/>
                    <wp:lineTo x="840" y="5948"/>
                    <wp:lineTo x="784" y="11546"/>
                    <wp:lineTo x="953" y="15745"/>
                    <wp:lineTo x="10030" y="19944"/>
                    <wp:lineTo x="12607" y="19944"/>
                    <wp:lineTo x="12607" y="21343"/>
                    <wp:lineTo x="21572" y="21343"/>
                    <wp:lineTo x="21572" y="2449"/>
                    <wp:lineTo x="12607" y="2449"/>
                  </wp:wrapPolygon>
                </wp:wrapTight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1176020"/>
                          <a:chOff x="-75056" y="-44005"/>
                          <a:chExt cx="7118085" cy="1179430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D:\CHARITA\Logo-NOVE\LOGO-zaslane_fyzicky\loga_balicek_Plzen\diecezni-charita-plzen\bitmapy\diecezni_charita_plzen_BARVA_rgb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5056" y="-44005"/>
                            <a:ext cx="3046389" cy="114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ové pole 4"/>
                        <wps:cNvSpPr txBox="1"/>
                        <wps:spPr>
                          <a:xfrm>
                            <a:off x="4114693" y="123825"/>
                            <a:ext cx="2928336" cy="1011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377A52" w14:textId="77777777" w:rsidR="006D64CB" w:rsidRPr="00C769FE" w:rsidRDefault="006D64CB" w:rsidP="00C769FE">
                              <w:pPr>
                                <w:ind w:left="34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4EF527" id="Skupina 3" o:spid="_x0000_s1026" style="position:absolute;left:0;text-align:left;margin-left:-40.1pt;margin-top:5.25pt;width:578.25pt;height:92.6pt;z-index:-251655168;mso-position-horizontal-relative:margin;mso-position-vertical-relative:page;mso-width-relative:margin;mso-height-relative:margin" coordorigin="-750,-440" coordsize="71180,1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-750;top:-440;width:30463;height:114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">
                  <v:imagedata r:id="rId13" o:title="diecezni_charita_plzen_BARVA_rg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8" type="#_x0000_t202" style="position:absolute;left:41146;top:1238;width:29284;height:10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<v:textbox>
                    <w:txbxContent>
                      <w:p w14:paraId="2C377A52" w14:textId="77777777" w:rsidR="006D64CB" w:rsidRPr="00C769FE" w:rsidRDefault="006D64CB" w:rsidP="00C769FE">
                        <w:pPr>
                          <w:ind w:left="34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  <w10:anchorlock/>
              </v:group>
            </w:pict>
          </mc:Fallback>
        </mc:AlternateContent>
      </w:r>
      <w:r w:rsidR="00652223" w:rsidRPr="005E4D20">
        <w:br w:type="textWrapping" w:clear="all"/>
      </w:r>
    </w:p>
    <w:p w14:paraId="21C5128C" w14:textId="77777777" w:rsidR="001D0BD3" w:rsidRPr="005E4D20" w:rsidRDefault="001D0BD3" w:rsidP="006D64CB">
      <w:pPr>
        <w:pStyle w:val="Odstavecseseznamem"/>
        <w:spacing w:line="276" w:lineRule="auto"/>
        <w:ind w:left="-142" w:right="-284"/>
        <w:jc w:val="center"/>
        <w:rPr>
          <w:rFonts w:ascii="Arial" w:hAnsi="Arial" w:cs="Arial"/>
          <w:b/>
          <w:sz w:val="32"/>
          <w:szCs w:val="32"/>
        </w:rPr>
      </w:pPr>
    </w:p>
    <w:p w14:paraId="20653CFC" w14:textId="77777777" w:rsidR="006D64CB" w:rsidRPr="005E4D20" w:rsidRDefault="006D64CB" w:rsidP="006D64CB">
      <w:pPr>
        <w:pStyle w:val="Odstavecseseznamem"/>
        <w:spacing w:line="276" w:lineRule="auto"/>
        <w:ind w:left="-142" w:right="-284"/>
        <w:jc w:val="center"/>
        <w:rPr>
          <w:rFonts w:ascii="Arial" w:hAnsi="Arial" w:cs="Arial"/>
          <w:b/>
          <w:sz w:val="32"/>
          <w:szCs w:val="32"/>
        </w:rPr>
      </w:pPr>
      <w:r w:rsidRPr="005E4D20">
        <w:rPr>
          <w:rFonts w:ascii="Arial" w:hAnsi="Arial" w:cs="Arial"/>
          <w:b/>
          <w:sz w:val="32"/>
          <w:szCs w:val="32"/>
        </w:rPr>
        <w:t>POPIS REALIZACE POSKYTOVÁNÍ SOCIÁLNÍCH SLUŽEB</w:t>
      </w:r>
    </w:p>
    <w:p w14:paraId="66E144E5" w14:textId="77777777" w:rsidR="001D0BD3" w:rsidRPr="005E4D20" w:rsidRDefault="001D0BD3" w:rsidP="006D64CB">
      <w:pPr>
        <w:pStyle w:val="Odstavecseseznamem"/>
        <w:spacing w:line="276" w:lineRule="auto"/>
        <w:ind w:left="-142" w:right="-284"/>
        <w:jc w:val="center"/>
        <w:rPr>
          <w:rFonts w:ascii="Arial" w:hAnsi="Arial" w:cs="Arial"/>
          <w:b/>
          <w:sz w:val="32"/>
          <w:szCs w:val="32"/>
        </w:rPr>
      </w:pPr>
    </w:p>
    <w:p w14:paraId="6B1CEB9E" w14:textId="77777777" w:rsidR="006D64CB" w:rsidRPr="005E4D20" w:rsidRDefault="006D64CB" w:rsidP="006D64CB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3575"/>
        <w:gridCol w:w="5629"/>
      </w:tblGrid>
      <w:tr w:rsidR="006D64CB" w:rsidRPr="005E4D20" w14:paraId="59AE3890" w14:textId="77777777" w:rsidTr="00EF4A42">
        <w:tc>
          <w:tcPr>
            <w:tcW w:w="3575" w:type="dxa"/>
          </w:tcPr>
          <w:p w14:paraId="4F87F1DA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Název poskytovatele</w:t>
            </w:r>
          </w:p>
        </w:tc>
        <w:tc>
          <w:tcPr>
            <w:tcW w:w="5629" w:type="dxa"/>
          </w:tcPr>
          <w:p w14:paraId="2D560FF0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Diecézní charita Plzeň</w:t>
            </w:r>
          </w:p>
        </w:tc>
      </w:tr>
      <w:tr w:rsidR="006D64CB" w:rsidRPr="005E4D20" w14:paraId="28E318B7" w14:textId="77777777" w:rsidTr="00EF4A42">
        <w:tc>
          <w:tcPr>
            <w:tcW w:w="3575" w:type="dxa"/>
          </w:tcPr>
          <w:p w14:paraId="0BBCC601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Druh sociální služby</w:t>
            </w:r>
          </w:p>
        </w:tc>
        <w:tc>
          <w:tcPr>
            <w:tcW w:w="5629" w:type="dxa"/>
          </w:tcPr>
          <w:p w14:paraId="6404D819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Pečovatelské služby </w:t>
            </w:r>
            <w:r w:rsidRPr="005E4D20">
              <w:rPr>
                <w:rFonts w:ascii="Arial" w:hAnsi="Arial" w:cs="Arial"/>
                <w:sz w:val="28"/>
                <w:szCs w:val="28"/>
              </w:rPr>
              <w:t>dle § 40 zákona o sociálních službách č. 108/2006 Sb.</w:t>
            </w:r>
          </w:p>
        </w:tc>
      </w:tr>
      <w:tr w:rsidR="006D64CB" w:rsidRPr="005E4D20" w14:paraId="425B91BF" w14:textId="77777777" w:rsidTr="00EF4A42">
        <w:tc>
          <w:tcPr>
            <w:tcW w:w="3575" w:type="dxa"/>
          </w:tcPr>
          <w:p w14:paraId="2B37F1F5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Forma sociální služby</w:t>
            </w:r>
          </w:p>
        </w:tc>
        <w:tc>
          <w:tcPr>
            <w:tcW w:w="5629" w:type="dxa"/>
          </w:tcPr>
          <w:p w14:paraId="1C4A16CD" w14:textId="77777777" w:rsidR="006D64CB" w:rsidRPr="005E4D20" w:rsidRDefault="006D64CB" w:rsidP="006D64CB">
            <w:pPr>
              <w:pStyle w:val="Odstavecseseznamem"/>
              <w:numPr>
                <w:ilvl w:val="0"/>
                <w:numId w:val="1"/>
              </w:numPr>
              <w:spacing w:line="276" w:lineRule="auto"/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terénní </w:t>
            </w:r>
            <w:r w:rsidRPr="005E4D20">
              <w:rPr>
                <w:rFonts w:ascii="Arial" w:hAnsi="Arial" w:cs="Arial"/>
                <w:sz w:val="28"/>
                <w:szCs w:val="28"/>
              </w:rPr>
              <w:t>(v domácnostech klientů)</w:t>
            </w:r>
          </w:p>
          <w:p w14:paraId="6159854C" w14:textId="77777777" w:rsidR="006D64CB" w:rsidRPr="005E4D20" w:rsidRDefault="006D64CB" w:rsidP="006D64CB">
            <w:pPr>
              <w:pStyle w:val="Odstavecseseznamem"/>
              <w:numPr>
                <w:ilvl w:val="0"/>
                <w:numId w:val="1"/>
              </w:numPr>
              <w:spacing w:line="276" w:lineRule="auto"/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ambulantní </w:t>
            </w:r>
            <w:r w:rsidR="001D0BD3" w:rsidRPr="005E4D20">
              <w:rPr>
                <w:rFonts w:ascii="Arial" w:hAnsi="Arial" w:cs="Arial"/>
                <w:sz w:val="28"/>
                <w:szCs w:val="28"/>
              </w:rPr>
              <w:t>– středisko osobní hygieny (dále jen „</w:t>
            </w:r>
            <w:r w:rsidRPr="005E4D20">
              <w:rPr>
                <w:rFonts w:ascii="Arial" w:hAnsi="Arial" w:cs="Arial"/>
                <w:sz w:val="28"/>
                <w:szCs w:val="28"/>
              </w:rPr>
              <w:t>SOH</w:t>
            </w:r>
            <w:r w:rsidR="001D0BD3" w:rsidRPr="005E4D20">
              <w:rPr>
                <w:rFonts w:ascii="Arial" w:hAnsi="Arial" w:cs="Arial"/>
                <w:sz w:val="28"/>
                <w:szCs w:val="28"/>
              </w:rPr>
              <w:t>“</w:t>
            </w:r>
            <w:r w:rsidRPr="005E4D20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D64CB" w:rsidRPr="005E4D20" w14:paraId="0727A4C6" w14:textId="77777777" w:rsidTr="00EF4A42">
        <w:tc>
          <w:tcPr>
            <w:tcW w:w="3575" w:type="dxa"/>
          </w:tcPr>
          <w:p w14:paraId="4DF31DC2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Registrační číslo sociální služby</w:t>
            </w:r>
          </w:p>
        </w:tc>
        <w:tc>
          <w:tcPr>
            <w:tcW w:w="5629" w:type="dxa"/>
          </w:tcPr>
          <w:p w14:paraId="02C97F5C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1436381</w:t>
            </w:r>
          </w:p>
        </w:tc>
      </w:tr>
      <w:tr w:rsidR="006D64CB" w:rsidRPr="005E4D20" w14:paraId="5B438498" w14:textId="77777777" w:rsidTr="00EF4A42">
        <w:tc>
          <w:tcPr>
            <w:tcW w:w="3575" w:type="dxa"/>
          </w:tcPr>
          <w:p w14:paraId="16E8E3D3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Místo poskytování sociální služby</w:t>
            </w:r>
          </w:p>
        </w:tc>
        <w:tc>
          <w:tcPr>
            <w:tcW w:w="5629" w:type="dxa"/>
          </w:tcPr>
          <w:p w14:paraId="7F78E058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CHARITNÍ PEČOVATELSKÁ SLUŽBA BLOVICE, SPÁLENÉ POŘÍČÍ </w:t>
            </w:r>
            <w:r w:rsidRPr="005E4D20">
              <w:rPr>
                <w:rFonts w:ascii="Arial" w:hAnsi="Arial" w:cs="Arial"/>
                <w:sz w:val="28"/>
                <w:szCs w:val="28"/>
              </w:rPr>
              <w:t>(dále jen „CHPS“)</w:t>
            </w:r>
          </w:p>
        </w:tc>
      </w:tr>
      <w:tr w:rsidR="006D64CB" w:rsidRPr="005E4D20" w14:paraId="51DF346A" w14:textId="77777777" w:rsidTr="00EF4A42">
        <w:tc>
          <w:tcPr>
            <w:tcW w:w="3575" w:type="dxa"/>
          </w:tcPr>
          <w:p w14:paraId="48429DC0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Adresa</w:t>
            </w:r>
          </w:p>
        </w:tc>
        <w:tc>
          <w:tcPr>
            <w:tcW w:w="5629" w:type="dxa"/>
          </w:tcPr>
          <w:p w14:paraId="3EAAA31F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Style w:val="Siln"/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5E4D20">
              <w:rPr>
                <w:rStyle w:val="Siln"/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5. května 663, 336 01 Blovice </w:t>
            </w:r>
          </w:p>
          <w:p w14:paraId="3340A3F8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Style w:val="Siln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(budova DPS Blovice)</w:t>
            </w:r>
          </w:p>
        </w:tc>
      </w:tr>
      <w:tr w:rsidR="006D64CB" w:rsidRPr="005E4D20" w14:paraId="03128A8B" w14:textId="77777777" w:rsidTr="00EF4A42">
        <w:tc>
          <w:tcPr>
            <w:tcW w:w="3575" w:type="dxa"/>
          </w:tcPr>
          <w:p w14:paraId="45062375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Vedoucí CHPS, sociální pracovnice</w:t>
            </w:r>
          </w:p>
        </w:tc>
        <w:tc>
          <w:tcPr>
            <w:tcW w:w="5629" w:type="dxa"/>
          </w:tcPr>
          <w:p w14:paraId="178B1F57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Mgr. Michaela Kazdová:</w:t>
            </w:r>
          </w:p>
          <w:p w14:paraId="4F3E0C4B" w14:textId="77777777" w:rsidR="006D64CB" w:rsidRPr="005E4D20" w:rsidRDefault="006D64CB" w:rsidP="006D64CB">
            <w:pPr>
              <w:pStyle w:val="Odstavecseseznamem"/>
              <w:numPr>
                <w:ilvl w:val="0"/>
                <w:numId w:val="4"/>
              </w:numPr>
              <w:spacing w:line="276" w:lineRule="auto"/>
              <w:ind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731 433 025 </w:t>
            </w:r>
            <w:r w:rsidRPr="005E4D20">
              <w:rPr>
                <w:rFonts w:ascii="Arial" w:hAnsi="Arial" w:cs="Arial"/>
                <w:sz w:val="28"/>
                <w:szCs w:val="28"/>
              </w:rPr>
              <w:t>(pouze v pracovní dny)</w:t>
            </w:r>
          </w:p>
          <w:p w14:paraId="1A6A8239" w14:textId="77777777" w:rsidR="006D64CB" w:rsidRPr="005E4D20" w:rsidRDefault="006D64CB" w:rsidP="006D64CB">
            <w:pPr>
              <w:pStyle w:val="Odstavecseseznamem"/>
              <w:numPr>
                <w:ilvl w:val="0"/>
                <w:numId w:val="3"/>
              </w:numPr>
              <w:spacing w:line="276" w:lineRule="auto"/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michaela.kazdova@dchp.charita.cz</w:t>
            </w:r>
          </w:p>
        </w:tc>
      </w:tr>
      <w:tr w:rsidR="006D64CB" w:rsidRPr="005E4D20" w14:paraId="3E342546" w14:textId="77777777" w:rsidTr="00EF4A42">
        <w:tc>
          <w:tcPr>
            <w:tcW w:w="3575" w:type="dxa"/>
          </w:tcPr>
          <w:p w14:paraId="7959B50F" w14:textId="77777777" w:rsidR="006D64CB" w:rsidRPr="005E4D20" w:rsidRDefault="006D64CB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Přihlašování a odhlašování obědů</w:t>
            </w:r>
          </w:p>
        </w:tc>
        <w:tc>
          <w:tcPr>
            <w:tcW w:w="5629" w:type="dxa"/>
          </w:tcPr>
          <w:p w14:paraId="0183F3FF" w14:textId="27715297" w:rsidR="006D64CB" w:rsidRPr="005E4D20" w:rsidRDefault="00F9050D" w:rsidP="006D64CB">
            <w:pPr>
              <w:pStyle w:val="Odstavecseseznamem"/>
              <w:spacing w:line="276" w:lineRule="auto"/>
              <w:ind w:left="0"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731 433 094</w:t>
            </w:r>
          </w:p>
        </w:tc>
      </w:tr>
    </w:tbl>
    <w:p w14:paraId="7186CBA4" w14:textId="77777777" w:rsidR="006D64CB" w:rsidRPr="005E4D20" w:rsidRDefault="006D64CB" w:rsidP="006D64CB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</w:p>
    <w:p w14:paraId="5B3F3662" w14:textId="77777777" w:rsidR="006D64CB" w:rsidRPr="005E4D20" w:rsidRDefault="006D64CB" w:rsidP="006D64CB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</w:p>
    <w:p w14:paraId="23162558" w14:textId="77777777" w:rsidR="006D64CB" w:rsidRPr="005E4D20" w:rsidRDefault="006D64CB" w:rsidP="006D64CB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Další kontaktní údaje na zaměstnance CHPS jsou uvedeny na webu:</w:t>
      </w:r>
    </w:p>
    <w:p w14:paraId="23A36F59" w14:textId="77777777" w:rsidR="006D64CB" w:rsidRPr="005E4D20" w:rsidRDefault="009B5590" w:rsidP="006D64CB">
      <w:pPr>
        <w:pStyle w:val="Odstavecseseznamem"/>
        <w:spacing w:after="240"/>
        <w:ind w:left="-142"/>
        <w:rPr>
          <w:rStyle w:val="Hypertextovodkaz"/>
          <w:rFonts w:ascii="Arial" w:hAnsi="Arial" w:cs="Arial"/>
          <w:sz w:val="28"/>
          <w:szCs w:val="28"/>
        </w:rPr>
      </w:pPr>
      <w:hyperlink r:id="rId14" w:history="1">
        <w:r w:rsidR="006D64CB" w:rsidRPr="005E4D20">
          <w:rPr>
            <w:rStyle w:val="Hypertextovodkaz"/>
            <w:rFonts w:ascii="Arial" w:hAnsi="Arial" w:cs="Arial"/>
            <w:sz w:val="28"/>
            <w:szCs w:val="28"/>
          </w:rPr>
          <w:t>https://www.dchp.cz/jak-pomahame/v-plzenskem-kraji/sluzby-pro-seniory/charitni-pecovatelska-sluzba-blovice-spal-porici/</w:t>
        </w:r>
      </w:hyperlink>
    </w:p>
    <w:p w14:paraId="4FF35CA8" w14:textId="77777777" w:rsidR="006D64CB" w:rsidRPr="005E4D20" w:rsidRDefault="006D64CB">
      <w:pPr>
        <w:spacing w:after="160" w:line="259" w:lineRule="auto"/>
        <w:ind w:left="0"/>
        <w:rPr>
          <w:rStyle w:val="Hypertextovodkaz"/>
          <w:rFonts w:ascii="Arial" w:eastAsia="Times New Roman" w:hAnsi="Arial" w:cs="Arial"/>
          <w:sz w:val="28"/>
          <w:szCs w:val="28"/>
          <w:lang w:eastAsia="cs-CZ"/>
        </w:rPr>
      </w:pPr>
      <w:r w:rsidRPr="005E4D20">
        <w:rPr>
          <w:rStyle w:val="Hypertextovodkaz"/>
          <w:rFonts w:ascii="Arial" w:hAnsi="Arial" w:cs="Arial"/>
          <w:sz w:val="28"/>
          <w:szCs w:val="28"/>
        </w:rPr>
        <w:br w:type="page"/>
      </w:r>
    </w:p>
    <w:p w14:paraId="46368321" w14:textId="77777777" w:rsidR="006D64CB" w:rsidRPr="005E4D20" w:rsidRDefault="006D64CB" w:rsidP="006D64CB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sz w:val="28"/>
          <w:szCs w:val="28"/>
        </w:rPr>
        <w:lastRenderedPageBreak/>
        <w:t>Čas, místo a kapacita poskytování služby</w:t>
      </w:r>
    </w:p>
    <w:p w14:paraId="34516A9F" w14:textId="77777777" w:rsidR="006D64CB" w:rsidRPr="005E4D20" w:rsidRDefault="006D64CB" w:rsidP="006D64CB">
      <w:pPr>
        <w:ind w:left="-142"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Úřední hodiny v kanceláři CHPS (</w:t>
      </w:r>
      <w:r w:rsidR="001D0BD3" w:rsidRPr="005E4D20">
        <w:rPr>
          <w:rFonts w:ascii="Arial" w:hAnsi="Arial" w:cs="Arial"/>
          <w:sz w:val="28"/>
          <w:szCs w:val="28"/>
        </w:rPr>
        <w:t>m</w:t>
      </w:r>
      <w:r w:rsidRPr="005E4D20">
        <w:rPr>
          <w:rFonts w:ascii="Arial" w:hAnsi="Arial" w:cs="Arial"/>
          <w:sz w:val="28"/>
          <w:szCs w:val="28"/>
        </w:rPr>
        <w:t>imo stanovené úřední hodiny si lze domluvit schůzku</w:t>
      </w:r>
      <w:r w:rsidR="001D0BD3" w:rsidRPr="005E4D20">
        <w:rPr>
          <w:rFonts w:ascii="Arial" w:hAnsi="Arial" w:cs="Arial"/>
          <w:sz w:val="28"/>
          <w:szCs w:val="28"/>
        </w:rPr>
        <w:t>)</w:t>
      </w:r>
      <w:r w:rsidRPr="005E4D20">
        <w:rPr>
          <w:rFonts w:ascii="Arial" w:hAnsi="Arial" w:cs="Arial"/>
          <w:sz w:val="28"/>
          <w:szCs w:val="28"/>
        </w:rPr>
        <w:t>:</w:t>
      </w:r>
    </w:p>
    <w:p w14:paraId="3274233D" w14:textId="77777777" w:rsidR="001D0BD3" w:rsidRPr="005E4D20" w:rsidRDefault="001D0BD3" w:rsidP="006D64CB">
      <w:pPr>
        <w:ind w:left="-142" w:right="-284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4625"/>
        <w:gridCol w:w="4579"/>
      </w:tblGrid>
      <w:tr w:rsidR="006D64CB" w:rsidRPr="005E4D20" w14:paraId="6B60C826" w14:textId="77777777" w:rsidTr="006D64CB">
        <w:tc>
          <w:tcPr>
            <w:tcW w:w="5169" w:type="dxa"/>
          </w:tcPr>
          <w:p w14:paraId="2C78ADF5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Pondělí:</w:t>
            </w:r>
          </w:p>
        </w:tc>
        <w:tc>
          <w:tcPr>
            <w:tcW w:w="5169" w:type="dxa"/>
          </w:tcPr>
          <w:p w14:paraId="2CB65ED4" w14:textId="14DD5795" w:rsidR="006D64CB" w:rsidRPr="005E4D20" w:rsidRDefault="001C71D9" w:rsidP="001C71D9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         ---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14:00 – 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>17:0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6D64CB" w:rsidRPr="005E4D20" w14:paraId="1E80B49E" w14:textId="77777777" w:rsidTr="006D64CB">
        <w:tc>
          <w:tcPr>
            <w:tcW w:w="5169" w:type="dxa"/>
          </w:tcPr>
          <w:p w14:paraId="7AEB5189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Úterý:</w:t>
            </w:r>
            <w:r w:rsidRPr="005E4D20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169" w:type="dxa"/>
          </w:tcPr>
          <w:p w14:paraId="30A3FF2A" w14:textId="1613E805" w:rsidR="006D64CB" w:rsidRPr="005E4D20" w:rsidRDefault="001C71D9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08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:00 – 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6D64CB" w:rsidRPr="005E4D20" w14:paraId="4A1E375E" w14:textId="77777777" w:rsidTr="006D64CB">
        <w:tc>
          <w:tcPr>
            <w:tcW w:w="5169" w:type="dxa"/>
          </w:tcPr>
          <w:p w14:paraId="4A9DDA61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Středa:</w:t>
            </w:r>
          </w:p>
        </w:tc>
        <w:tc>
          <w:tcPr>
            <w:tcW w:w="5169" w:type="dxa"/>
          </w:tcPr>
          <w:p w14:paraId="24CF91EF" w14:textId="77777777" w:rsidR="006D64CB" w:rsidRPr="005E4D20" w:rsidRDefault="006D64CB" w:rsidP="006D64CB">
            <w:pPr>
              <w:ind w:left="-142" w:right="-284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D0BD3" w:rsidRPr="005E4D20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>10:00 – 12:00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ab/>
              <w:t>14:00 – 15:00</w:t>
            </w:r>
          </w:p>
        </w:tc>
      </w:tr>
      <w:tr w:rsidR="006D64CB" w:rsidRPr="005E4D20" w14:paraId="28E4BA88" w14:textId="77777777" w:rsidTr="006D64CB">
        <w:tc>
          <w:tcPr>
            <w:tcW w:w="5169" w:type="dxa"/>
          </w:tcPr>
          <w:p w14:paraId="043EFE2C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Čtvrtek:</w:t>
            </w:r>
          </w:p>
        </w:tc>
        <w:tc>
          <w:tcPr>
            <w:tcW w:w="5169" w:type="dxa"/>
          </w:tcPr>
          <w:p w14:paraId="7FA99C79" w14:textId="3E356A87" w:rsidR="006D64CB" w:rsidRPr="005E4D20" w:rsidRDefault="00F9050D" w:rsidP="00F9050D">
            <w:pPr>
              <w:ind w:righ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---</w:t>
            </w:r>
          </w:p>
        </w:tc>
      </w:tr>
      <w:tr w:rsidR="006D64CB" w:rsidRPr="005E4D20" w14:paraId="49AC9F2B" w14:textId="77777777" w:rsidTr="006D64CB">
        <w:tc>
          <w:tcPr>
            <w:tcW w:w="5169" w:type="dxa"/>
          </w:tcPr>
          <w:p w14:paraId="69D4AE86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Pátek:</w:t>
            </w:r>
            <w:r w:rsidRPr="005E4D20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169" w:type="dxa"/>
          </w:tcPr>
          <w:p w14:paraId="1F383096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11:00 – 12:00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E6302B1" w14:textId="77777777" w:rsidR="006D64CB" w:rsidRPr="005E4D20" w:rsidRDefault="006D64CB" w:rsidP="006D64CB">
      <w:pPr>
        <w:ind w:left="-142" w:right="-284"/>
        <w:rPr>
          <w:rFonts w:ascii="Arial" w:hAnsi="Arial" w:cs="Arial"/>
          <w:b/>
          <w:sz w:val="28"/>
          <w:szCs w:val="28"/>
        </w:rPr>
      </w:pPr>
    </w:p>
    <w:p w14:paraId="376B4AD8" w14:textId="72A6DB17" w:rsidR="006D64CB" w:rsidRPr="005E4D20" w:rsidRDefault="006D64CB" w:rsidP="006D64CB">
      <w:pPr>
        <w:ind w:left="-142" w:right="-284"/>
        <w:rPr>
          <w:rFonts w:ascii="Arial" w:hAnsi="Arial" w:cs="Arial"/>
          <w:b/>
          <w:sz w:val="28"/>
          <w:szCs w:val="28"/>
        </w:rPr>
      </w:pPr>
      <w:r w:rsidRPr="005E4D20">
        <w:rPr>
          <w:rFonts w:ascii="Arial" w:hAnsi="Arial" w:cs="Arial"/>
          <w:b/>
          <w:sz w:val="28"/>
          <w:szCs w:val="28"/>
        </w:rPr>
        <w:t>Provozní doba terénní formy poskytování</w:t>
      </w:r>
      <w:r w:rsidR="001C71D9" w:rsidRPr="005E4D20">
        <w:rPr>
          <w:rFonts w:ascii="Arial" w:hAnsi="Arial" w:cs="Arial"/>
          <w:b/>
          <w:sz w:val="28"/>
          <w:szCs w:val="28"/>
        </w:rPr>
        <w:t xml:space="preserve"> </w:t>
      </w:r>
      <w:r w:rsidR="001C71D9" w:rsidRPr="005E4D20">
        <w:rPr>
          <w:rFonts w:ascii="Arial" w:hAnsi="Arial" w:cs="Arial"/>
          <w:sz w:val="28"/>
          <w:szCs w:val="28"/>
        </w:rPr>
        <w:t>(pozn.: poskytování péče v domácnostech klientů)</w:t>
      </w:r>
      <w:r w:rsidRPr="005E4D20">
        <w:rPr>
          <w:rFonts w:ascii="Arial" w:hAnsi="Arial" w:cs="Arial"/>
          <w:b/>
          <w:sz w:val="28"/>
          <w:szCs w:val="28"/>
        </w:rPr>
        <w:t>:</w:t>
      </w:r>
    </w:p>
    <w:p w14:paraId="76A05CF7" w14:textId="77777777" w:rsidR="001C71D9" w:rsidRPr="005E4D20" w:rsidRDefault="001C71D9" w:rsidP="006D64CB">
      <w:pPr>
        <w:ind w:left="-142" w:right="-284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4632"/>
        <w:gridCol w:w="4572"/>
      </w:tblGrid>
      <w:tr w:rsidR="006D64CB" w:rsidRPr="005E4D20" w14:paraId="2166EBFF" w14:textId="77777777" w:rsidTr="00236C7D">
        <w:tc>
          <w:tcPr>
            <w:tcW w:w="4632" w:type="dxa"/>
          </w:tcPr>
          <w:p w14:paraId="2A2314C4" w14:textId="77777777" w:rsidR="006D64CB" w:rsidRPr="005E4D20" w:rsidRDefault="006D64CB" w:rsidP="006D64CB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Blovice</w:t>
            </w:r>
          </w:p>
        </w:tc>
        <w:tc>
          <w:tcPr>
            <w:tcW w:w="4572" w:type="dxa"/>
          </w:tcPr>
          <w:p w14:paraId="1EE063F2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4CB" w:rsidRPr="005E4D20" w14:paraId="2A4FFD11" w14:textId="77777777" w:rsidTr="00236C7D">
        <w:tc>
          <w:tcPr>
            <w:tcW w:w="4632" w:type="dxa"/>
          </w:tcPr>
          <w:p w14:paraId="04784824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spádové obce:</w:t>
            </w:r>
          </w:p>
        </w:tc>
        <w:tc>
          <w:tcPr>
            <w:tcW w:w="4572" w:type="dxa"/>
          </w:tcPr>
          <w:p w14:paraId="157450E4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4CB" w:rsidRPr="005E4D20" w14:paraId="0C16C97D" w14:textId="77777777" w:rsidTr="00236C7D">
        <w:tc>
          <w:tcPr>
            <w:tcW w:w="4632" w:type="dxa"/>
          </w:tcPr>
          <w:p w14:paraId="0EA4C267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Hradiště u Blovic</w:t>
            </w:r>
          </w:p>
          <w:p w14:paraId="669E8C6C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Hradišťská Lhotka</w:t>
            </w:r>
          </w:p>
          <w:p w14:paraId="42EAB41A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Hradišťský Újezd</w:t>
            </w:r>
          </w:p>
          <w:p w14:paraId="364E687E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Komorno</w:t>
            </w:r>
            <w:proofErr w:type="spellEnd"/>
          </w:p>
          <w:p w14:paraId="554CDAA4" w14:textId="77777777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Štítov u Blovic</w:t>
            </w:r>
          </w:p>
          <w:p w14:paraId="0056F586" w14:textId="6C020CED" w:rsidR="00CF1388" w:rsidRPr="005E4D20" w:rsidRDefault="00CF1388" w:rsidP="00CF1388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Vlčice u Blovic</w:t>
            </w:r>
          </w:p>
          <w:p w14:paraId="178D814B" w14:textId="77777777" w:rsidR="00CF1388" w:rsidRPr="005E4D20" w:rsidRDefault="00CF1388" w:rsidP="007D6486">
            <w:pPr>
              <w:pStyle w:val="Odstavecseseznamem"/>
              <w:ind w:right="-284"/>
              <w:rPr>
                <w:rFonts w:ascii="Arial" w:hAnsi="Arial" w:cs="Arial"/>
                <w:sz w:val="28"/>
                <w:szCs w:val="28"/>
              </w:rPr>
            </w:pPr>
          </w:p>
          <w:p w14:paraId="6E367898" w14:textId="339D9A30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Drahkov</w:t>
            </w:r>
          </w:p>
          <w:p w14:paraId="0CB512FD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Chocenice</w:t>
            </w:r>
          </w:p>
          <w:p w14:paraId="14228B15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Letiny</w:t>
            </w:r>
          </w:p>
          <w:p w14:paraId="50732236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Seč</w:t>
            </w:r>
          </w:p>
          <w:p w14:paraId="292A73CC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Vlčtejn </w:t>
            </w:r>
          </w:p>
          <w:p w14:paraId="5CA92AEE" w14:textId="77777777" w:rsidR="009567F2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Zdemyslice</w:t>
            </w:r>
          </w:p>
          <w:p w14:paraId="7FDEFBB8" w14:textId="77777777" w:rsidR="006D64CB" w:rsidRPr="005E4D20" w:rsidRDefault="009567F2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Ždírec</w:t>
            </w:r>
          </w:p>
          <w:p w14:paraId="21CD3430" w14:textId="77777777" w:rsidR="00A42D63" w:rsidRDefault="00A42D63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Milínov</w:t>
            </w:r>
          </w:p>
          <w:p w14:paraId="3AA53A4A" w14:textId="389A516A" w:rsidR="006B72D0" w:rsidRPr="005E4D20" w:rsidRDefault="006B72D0" w:rsidP="009567F2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Nezvěstice</w:t>
            </w:r>
          </w:p>
        </w:tc>
        <w:tc>
          <w:tcPr>
            <w:tcW w:w="4572" w:type="dxa"/>
          </w:tcPr>
          <w:p w14:paraId="6FB9FAED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Pracovní dny:</w:t>
            </w:r>
          </w:p>
          <w:p w14:paraId="3B4F40A6" w14:textId="1AD9CA2E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07:00</w:t>
            </w:r>
            <w:r w:rsidR="00ED5A52" w:rsidRPr="005E4D2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20:00 </w:t>
            </w:r>
          </w:p>
          <w:p w14:paraId="6A6FFBDD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1E4C23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Sobota, neděle:</w:t>
            </w:r>
          </w:p>
          <w:p w14:paraId="565BC869" w14:textId="7161374E" w:rsidR="006D64CB" w:rsidRPr="005E4D20" w:rsidRDefault="008E142F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07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 w:rsidR="00ED5A52" w:rsidRPr="005E4D20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</w:p>
          <w:p w14:paraId="1A243AFD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F7C363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Svátky:</w:t>
            </w:r>
          </w:p>
          <w:p w14:paraId="2AFDB52C" w14:textId="70CF82D0" w:rsidR="006D64CB" w:rsidRPr="005E4D20" w:rsidRDefault="008E142F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POUZE</w:t>
            </w:r>
            <w:r w:rsidR="006D64CB" w:rsidRPr="005E4D20">
              <w:rPr>
                <w:rFonts w:ascii="Arial" w:hAnsi="Arial" w:cs="Arial"/>
                <w:b/>
                <w:sz w:val="28"/>
                <w:szCs w:val="28"/>
              </w:rPr>
              <w:t xml:space="preserve"> rozvoz obědů</w:t>
            </w:r>
          </w:p>
          <w:p w14:paraId="2FEEF0F6" w14:textId="77777777" w:rsidR="009567F2" w:rsidRPr="005E4D20" w:rsidRDefault="009567F2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C4D56C" w14:textId="77777777" w:rsidR="00A42D63" w:rsidRPr="005E4D20" w:rsidRDefault="00A42D63" w:rsidP="00236C7D">
            <w:pPr>
              <w:shd w:val="clear" w:color="auto" w:fill="FFFFFF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1B7108CF" w14:textId="7ED0010A" w:rsidR="00236C7D" w:rsidRPr="005E4D20" w:rsidRDefault="001C71D9" w:rsidP="00236C7D">
            <w:pPr>
              <w:shd w:val="clear" w:color="auto" w:fill="FFFFFF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Rozvoz obědů je zajišťován po celý rok včetně víkendů a </w:t>
            </w:r>
            <w:r w:rsidR="00236C7D" w:rsidRPr="005E4D20">
              <w:rPr>
                <w:rFonts w:ascii="Arial" w:hAnsi="Arial" w:cs="Arial"/>
                <w:sz w:val="28"/>
                <w:szCs w:val="28"/>
              </w:rPr>
              <w:t>svátků.</w:t>
            </w:r>
          </w:p>
          <w:p w14:paraId="0E0FB81C" w14:textId="492494E6" w:rsidR="00ED5A52" w:rsidRPr="005E4D20" w:rsidRDefault="00ED5A52" w:rsidP="00236C7D">
            <w:pPr>
              <w:shd w:val="clear" w:color="auto" w:fill="FFFFFF"/>
              <w:ind w:left="0"/>
              <w:rPr>
                <w:rFonts w:ascii="Arial" w:hAnsi="Arial" w:cs="Arial"/>
                <w:b/>
                <w:szCs w:val="24"/>
              </w:rPr>
            </w:pPr>
          </w:p>
        </w:tc>
      </w:tr>
      <w:tr w:rsidR="006D64CB" w:rsidRPr="005E4D20" w14:paraId="77B41FE0" w14:textId="77777777" w:rsidTr="00236C7D">
        <w:tc>
          <w:tcPr>
            <w:tcW w:w="4632" w:type="dxa"/>
          </w:tcPr>
          <w:p w14:paraId="613C868B" w14:textId="77777777" w:rsidR="006D64CB" w:rsidRPr="005E4D20" w:rsidRDefault="006D64CB" w:rsidP="006D64CB">
            <w:pPr>
              <w:pStyle w:val="Odstavecseseznamem"/>
              <w:numPr>
                <w:ilvl w:val="0"/>
                <w:numId w:val="2"/>
              </w:numPr>
              <w:ind w:right="-28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Spálené Poříčí </w:t>
            </w:r>
          </w:p>
        </w:tc>
        <w:tc>
          <w:tcPr>
            <w:tcW w:w="4572" w:type="dxa"/>
          </w:tcPr>
          <w:p w14:paraId="6A025CEF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4CB" w:rsidRPr="005E4D20" w14:paraId="1A31E5BC" w14:textId="77777777" w:rsidTr="00236C7D">
        <w:tc>
          <w:tcPr>
            <w:tcW w:w="4632" w:type="dxa"/>
          </w:tcPr>
          <w:p w14:paraId="5437D986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spádové obce:</w:t>
            </w:r>
          </w:p>
        </w:tc>
        <w:tc>
          <w:tcPr>
            <w:tcW w:w="4572" w:type="dxa"/>
          </w:tcPr>
          <w:p w14:paraId="7DA0BAF9" w14:textId="77777777" w:rsidR="006D64CB" w:rsidRPr="005E4D20" w:rsidRDefault="006D64CB" w:rsidP="006D64CB">
            <w:pPr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4CB" w:rsidRPr="005E4D20" w14:paraId="777AB009" w14:textId="77777777" w:rsidTr="00236C7D">
        <w:tc>
          <w:tcPr>
            <w:tcW w:w="4632" w:type="dxa"/>
          </w:tcPr>
          <w:p w14:paraId="0C53B850" w14:textId="78872E59" w:rsidR="007D6486" w:rsidRPr="005E4D20" w:rsidRDefault="007D6486" w:rsidP="005533AC">
            <w:pPr>
              <w:pStyle w:val="Odstavecseseznamem"/>
              <w:numPr>
                <w:ilvl w:val="0"/>
                <w:numId w:val="2"/>
              </w:numPr>
              <w:ind w:right="278"/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Číčov</w:t>
            </w:r>
            <w:proofErr w:type="spellEnd"/>
            <w:r w:rsidRPr="005E4D20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Hořehledy</w:t>
            </w:r>
            <w:proofErr w:type="spellEnd"/>
            <w:r w:rsidRPr="005E4D20">
              <w:rPr>
                <w:rFonts w:ascii="Arial" w:hAnsi="Arial" w:cs="Arial"/>
                <w:sz w:val="28"/>
                <w:szCs w:val="28"/>
              </w:rPr>
              <w:t>, Hořice, Lipnice, Lučiště, Struhaře,</w:t>
            </w:r>
            <w:r w:rsidR="005533AC" w:rsidRPr="005E4D2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533AC" w:rsidRPr="005E4D20">
              <w:rPr>
                <w:rFonts w:ascii="Arial" w:hAnsi="Arial" w:cs="Arial"/>
                <w:sz w:val="28"/>
                <w:szCs w:val="28"/>
              </w:rPr>
              <w:t>Těnovice</w:t>
            </w:r>
            <w:proofErr w:type="spellEnd"/>
            <w:r w:rsidR="005533AC" w:rsidRPr="005E4D20">
              <w:rPr>
                <w:rFonts w:ascii="Arial" w:hAnsi="Arial" w:cs="Arial"/>
                <w:sz w:val="28"/>
                <w:szCs w:val="28"/>
              </w:rPr>
              <w:t xml:space="preserve">, Vlkov, Záluží, osady </w:t>
            </w:r>
            <w:r w:rsidRPr="005E4D20">
              <w:rPr>
                <w:rFonts w:ascii="Arial" w:hAnsi="Arial" w:cs="Arial"/>
                <w:sz w:val="28"/>
                <w:szCs w:val="28"/>
              </w:rPr>
              <w:t xml:space="preserve">Dražkovice, </w:t>
            </w:r>
            <w:proofErr w:type="spellStart"/>
            <w:r w:rsidRPr="005E4D20">
              <w:rPr>
                <w:rFonts w:ascii="Arial" w:hAnsi="Arial" w:cs="Arial"/>
                <w:sz w:val="28"/>
                <w:szCs w:val="28"/>
              </w:rPr>
              <w:t>Hvížďalka</w:t>
            </w:r>
            <w:proofErr w:type="spellEnd"/>
            <w:r w:rsidRPr="005E4D20">
              <w:rPr>
                <w:rFonts w:ascii="Arial" w:hAnsi="Arial" w:cs="Arial"/>
                <w:sz w:val="28"/>
                <w:szCs w:val="28"/>
              </w:rPr>
              <w:t>, Karlov</w:t>
            </w:r>
          </w:p>
          <w:p w14:paraId="1CB4F9DB" w14:textId="77777777" w:rsidR="006D64CB" w:rsidRPr="005E4D20" w:rsidRDefault="009567F2" w:rsidP="005533AC">
            <w:pPr>
              <w:pStyle w:val="Odstavecseseznamem"/>
              <w:numPr>
                <w:ilvl w:val="0"/>
                <w:numId w:val="2"/>
              </w:numPr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Žákava</w:t>
            </w:r>
          </w:p>
          <w:p w14:paraId="074719C5" w14:textId="4985C388" w:rsidR="00DB6506" w:rsidRPr="005E4D20" w:rsidRDefault="00DB6506" w:rsidP="005533AC">
            <w:pPr>
              <w:pStyle w:val="Odstavecseseznamem"/>
              <w:numPr>
                <w:ilvl w:val="0"/>
                <w:numId w:val="2"/>
              </w:numPr>
              <w:ind w:right="-284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Borovno</w:t>
            </w:r>
          </w:p>
        </w:tc>
        <w:tc>
          <w:tcPr>
            <w:tcW w:w="4572" w:type="dxa"/>
          </w:tcPr>
          <w:p w14:paraId="4DB43E15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Pracovní dny:</w:t>
            </w:r>
          </w:p>
          <w:p w14:paraId="26A2D7CD" w14:textId="343F21B0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07:00 – 20:00 </w:t>
            </w:r>
          </w:p>
          <w:p w14:paraId="503D9EA0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FB4115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Sobota, neděle:</w:t>
            </w:r>
          </w:p>
          <w:p w14:paraId="4FFC9E1E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08:00 – 13:00</w:t>
            </w:r>
          </w:p>
          <w:p w14:paraId="294AB66C" w14:textId="7777777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4518B0" w14:textId="77777777" w:rsidR="006D64CB" w:rsidRPr="005E4D20" w:rsidRDefault="006D64CB" w:rsidP="00236C7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Svátky:</w:t>
            </w:r>
          </w:p>
          <w:p w14:paraId="1FD0EE68" w14:textId="5A269197" w:rsidR="006D64CB" w:rsidRPr="005E4D20" w:rsidRDefault="006D64CB" w:rsidP="00236C7D">
            <w:pPr>
              <w:pStyle w:val="Odstavecseseznamem"/>
              <w:shd w:val="clear" w:color="auto" w:fill="FFFFFF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lastRenderedPageBreak/>
              <w:t>pouze</w:t>
            </w:r>
            <w:r w:rsidRPr="005E4D20">
              <w:rPr>
                <w:rFonts w:ascii="Arial" w:hAnsi="Arial" w:cs="Arial"/>
                <w:b/>
                <w:sz w:val="28"/>
                <w:szCs w:val="28"/>
              </w:rPr>
              <w:t xml:space="preserve"> rozvoz obědů</w:t>
            </w:r>
          </w:p>
          <w:p w14:paraId="2D56D6C9" w14:textId="5C512173" w:rsidR="001C71D9" w:rsidRPr="005E4D20" w:rsidRDefault="00236C7D" w:rsidP="009567F2">
            <w:pPr>
              <w:shd w:val="clear" w:color="auto" w:fill="FFFFF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Rozvoz obědů je zajišťován po celý rok včetně víkendů a svátků.</w:t>
            </w:r>
          </w:p>
        </w:tc>
      </w:tr>
    </w:tbl>
    <w:p w14:paraId="6F1194E2" w14:textId="0F1DF509" w:rsidR="00236C7D" w:rsidRPr="005E4D20" w:rsidRDefault="00236C7D" w:rsidP="00236C7D">
      <w:pPr>
        <w:spacing w:before="100" w:beforeAutospacing="1" w:after="240" w:line="276" w:lineRule="auto"/>
        <w:ind w:left="-142" w:right="-284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lastRenderedPageBreak/>
        <w:t xml:space="preserve">Čas, četnost a rozsah služeb je sjednán s uživatelem individuálně, dle jeho aktuálních potřeb a je uveden v tzv. </w:t>
      </w:r>
      <w:r w:rsidRPr="005E4D20">
        <w:rPr>
          <w:rFonts w:ascii="Arial" w:hAnsi="Arial" w:cs="Arial"/>
          <w:i/>
          <w:color w:val="000000"/>
          <w:sz w:val="28"/>
          <w:szCs w:val="28"/>
        </w:rPr>
        <w:t>Individuálním plánu</w:t>
      </w:r>
      <w:r w:rsidRPr="005E4D20">
        <w:rPr>
          <w:rFonts w:ascii="Arial" w:hAnsi="Arial" w:cs="Arial"/>
          <w:color w:val="000000"/>
          <w:sz w:val="28"/>
          <w:szCs w:val="28"/>
        </w:rPr>
        <w:t>.</w:t>
      </w:r>
    </w:p>
    <w:p w14:paraId="6FDEE109" w14:textId="77777777" w:rsidR="00F9050D" w:rsidRPr="005E4D20" w:rsidRDefault="00236C7D" w:rsidP="00236C7D">
      <w:pPr>
        <w:spacing w:before="100" w:beforeAutospacing="1" w:after="240" w:line="276" w:lineRule="auto"/>
        <w:ind w:left="-142" w:right="-284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Sociální s</w:t>
      </w:r>
      <w:r w:rsidRPr="005E4D20">
        <w:rPr>
          <w:rFonts w:ascii="Arial" w:hAnsi="Arial" w:cs="Arial"/>
          <w:sz w:val="28"/>
          <w:szCs w:val="28"/>
        </w:rPr>
        <w:t xml:space="preserve">lužba je poskytována </w:t>
      </w:r>
      <w:r w:rsidR="00F9050D" w:rsidRPr="005E4D20">
        <w:rPr>
          <w:rFonts w:ascii="Arial" w:hAnsi="Arial" w:cs="Arial"/>
          <w:sz w:val="28"/>
          <w:szCs w:val="28"/>
        </w:rPr>
        <w:t>u klientů žijících v domech s pečovatelskou službou (dále jen „DPS“ – byty zvláštního určení):</w:t>
      </w:r>
    </w:p>
    <w:p w14:paraId="6E74297C" w14:textId="77777777" w:rsidR="00F9050D" w:rsidRPr="005E4D20" w:rsidRDefault="00F9050D" w:rsidP="00F9050D">
      <w:pPr>
        <w:pStyle w:val="Odstavecseseznamem"/>
        <w:numPr>
          <w:ilvl w:val="0"/>
          <w:numId w:val="2"/>
        </w:numPr>
        <w:spacing w:before="100" w:beforeAutospacing="1" w:after="240" w:line="276" w:lineRule="auto"/>
        <w:ind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 xml:space="preserve">DPS Blovice, 5. května 663, 336 01 Blovice </w:t>
      </w:r>
    </w:p>
    <w:p w14:paraId="3C7CE0BD" w14:textId="77777777" w:rsidR="00F9050D" w:rsidRPr="005E4D20" w:rsidRDefault="00F9050D" w:rsidP="00F9050D">
      <w:pPr>
        <w:pStyle w:val="Odstavecseseznamem"/>
        <w:numPr>
          <w:ilvl w:val="0"/>
          <w:numId w:val="2"/>
        </w:numPr>
        <w:spacing w:before="100" w:beforeAutospacing="1" w:after="240" w:line="276" w:lineRule="auto"/>
        <w:ind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DPS Vlčice 70, 336 01 Blovice</w:t>
      </w:r>
    </w:p>
    <w:p w14:paraId="42FC748A" w14:textId="551BE3F2" w:rsidR="00F9050D" w:rsidRPr="005E4D20" w:rsidRDefault="00F9050D" w:rsidP="00F9050D">
      <w:pPr>
        <w:pStyle w:val="Odstavecseseznamem"/>
        <w:numPr>
          <w:ilvl w:val="0"/>
          <w:numId w:val="2"/>
        </w:numPr>
        <w:spacing w:before="100" w:beforeAutospacing="1" w:after="240" w:line="276" w:lineRule="auto"/>
        <w:ind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DPS Spálené Poříčí, Náměstí Svobody 500, 335 61 Spálené Poříčí</w:t>
      </w:r>
    </w:p>
    <w:p w14:paraId="0F91E47A" w14:textId="2162F0A4" w:rsidR="00236C7D" w:rsidRPr="005E4D20" w:rsidRDefault="00F9050D" w:rsidP="00F9050D">
      <w:pPr>
        <w:spacing w:before="100" w:beforeAutospacing="1" w:after="240" w:line="276" w:lineRule="auto"/>
        <w:ind w:left="0" w:right="-284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 xml:space="preserve">a v domácnostech klientů </w:t>
      </w:r>
      <w:r w:rsidR="00236C7D" w:rsidRPr="005E4D20">
        <w:rPr>
          <w:rFonts w:ascii="Arial" w:hAnsi="Arial" w:cs="Arial"/>
          <w:sz w:val="28"/>
          <w:szCs w:val="28"/>
        </w:rPr>
        <w:t>na adrese uvedené ve</w:t>
      </w:r>
      <w:r w:rsidR="00236C7D" w:rsidRPr="005E4D20">
        <w:rPr>
          <w:rFonts w:ascii="Arial" w:hAnsi="Arial" w:cs="Arial"/>
          <w:i/>
          <w:color w:val="000000"/>
          <w:sz w:val="28"/>
          <w:szCs w:val="28"/>
        </w:rPr>
        <w:t xml:space="preserve"> Smlouvě o poskytování pečovatelské služby</w:t>
      </w:r>
      <w:r w:rsidR="00236C7D" w:rsidRPr="005E4D20">
        <w:rPr>
          <w:rFonts w:ascii="Arial" w:hAnsi="Arial" w:cs="Arial"/>
          <w:sz w:val="28"/>
          <w:szCs w:val="28"/>
        </w:rPr>
        <w:t>.</w:t>
      </w:r>
    </w:p>
    <w:tbl>
      <w:tblPr>
        <w:tblStyle w:val="Mkatabulky"/>
        <w:tblW w:w="9776" w:type="dxa"/>
        <w:tblInd w:w="-142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236C7D" w:rsidRPr="005E4D20" w14:paraId="6F8DA70D" w14:textId="77777777" w:rsidTr="006A34E2">
        <w:tc>
          <w:tcPr>
            <w:tcW w:w="3823" w:type="dxa"/>
          </w:tcPr>
          <w:p w14:paraId="131AB8BC" w14:textId="77777777" w:rsidR="00236C7D" w:rsidRPr="005E4D20" w:rsidRDefault="00236C7D" w:rsidP="00236C7D">
            <w:pPr>
              <w:shd w:val="clear" w:color="auto" w:fill="FFFFF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5E4D20">
              <w:rPr>
                <w:rFonts w:ascii="Arial" w:hAnsi="Arial" w:cs="Arial"/>
                <w:b/>
                <w:sz w:val="28"/>
                <w:szCs w:val="28"/>
              </w:rPr>
              <w:t>Kapacita terénní formy poskytování:</w:t>
            </w:r>
          </w:p>
          <w:p w14:paraId="4412ABEB" w14:textId="77777777" w:rsidR="00236C7D" w:rsidRPr="005E4D20" w:rsidRDefault="00236C7D" w:rsidP="006D64CB">
            <w:pPr>
              <w:spacing w:before="100" w:beforeAutospacing="1" w:after="240"/>
              <w:ind w:left="-142" w:right="-284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</w:tc>
        <w:tc>
          <w:tcPr>
            <w:tcW w:w="5953" w:type="dxa"/>
          </w:tcPr>
          <w:p w14:paraId="2C670A66" w14:textId="6312BBFF" w:rsidR="00236C7D" w:rsidRPr="005E4D20" w:rsidRDefault="002C64CD" w:rsidP="002C64C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Okamžitá k</w:t>
            </w:r>
            <w:r w:rsidR="00236C7D" w:rsidRPr="005E4D20">
              <w:rPr>
                <w:rFonts w:ascii="Arial" w:hAnsi="Arial" w:cs="Arial"/>
                <w:sz w:val="28"/>
                <w:szCs w:val="28"/>
              </w:rPr>
              <w:t>apacit</w:t>
            </w:r>
            <w:r w:rsidRPr="005E4D20">
              <w:rPr>
                <w:rFonts w:ascii="Arial" w:hAnsi="Arial" w:cs="Arial"/>
                <w:sz w:val="28"/>
                <w:szCs w:val="28"/>
              </w:rPr>
              <w:t>a</w:t>
            </w:r>
            <w:r w:rsidR="006A34E2" w:rsidRPr="005E4D20">
              <w:rPr>
                <w:rFonts w:ascii="Arial" w:hAnsi="Arial" w:cs="Arial"/>
                <w:sz w:val="28"/>
                <w:szCs w:val="28"/>
              </w:rPr>
              <w:t xml:space="preserve"> pracovní dny:</w:t>
            </w:r>
          </w:p>
          <w:p w14:paraId="1A693F07" w14:textId="75B88247" w:rsidR="002C64CD" w:rsidRPr="005E4D20" w:rsidRDefault="002C64CD" w:rsidP="002C64CD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v čase od 07:00-15:00 – </w:t>
            </w:r>
            <w:r w:rsidR="00A70832">
              <w:rPr>
                <w:rFonts w:ascii="Arial" w:hAnsi="Arial" w:cs="Arial"/>
                <w:sz w:val="28"/>
                <w:szCs w:val="28"/>
              </w:rPr>
              <w:t>4</w:t>
            </w:r>
            <w:r w:rsidRPr="005E4D20">
              <w:rPr>
                <w:rFonts w:ascii="Arial" w:hAnsi="Arial" w:cs="Arial"/>
                <w:sz w:val="28"/>
                <w:szCs w:val="28"/>
              </w:rPr>
              <w:t xml:space="preserve"> klienti</w:t>
            </w:r>
          </w:p>
          <w:p w14:paraId="4D92BB12" w14:textId="0D248BE7" w:rsidR="002C64CD" w:rsidRPr="005E4D20" w:rsidRDefault="002C64CD" w:rsidP="002C64CD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v čase od 15:00-20:00 – 1 klient</w:t>
            </w:r>
          </w:p>
          <w:p w14:paraId="4E17D32A" w14:textId="77777777" w:rsidR="006A34E2" w:rsidRPr="005E4D20" w:rsidRDefault="006A34E2" w:rsidP="006A34E2">
            <w:pPr>
              <w:pStyle w:val="Odstavecseseznamem"/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</w:p>
          <w:p w14:paraId="37FA2D03" w14:textId="60C41687" w:rsidR="006A34E2" w:rsidRPr="005E4D20" w:rsidRDefault="006A34E2" w:rsidP="006A34E2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Okamžitá kapacita víkendy:</w:t>
            </w:r>
          </w:p>
          <w:p w14:paraId="43F4C298" w14:textId="092D38E1" w:rsidR="006A34E2" w:rsidRPr="005E4D20" w:rsidRDefault="006A34E2" w:rsidP="006A34E2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1 klient</w:t>
            </w:r>
          </w:p>
          <w:p w14:paraId="26EBCCF5" w14:textId="77777777" w:rsidR="006A34E2" w:rsidRPr="005E4D20" w:rsidRDefault="006A34E2" w:rsidP="006A34E2">
            <w:pPr>
              <w:pStyle w:val="Odstavecseseznamem"/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</w:p>
          <w:p w14:paraId="1B5A3AC7" w14:textId="0C282AD2" w:rsidR="00236C7D" w:rsidRPr="005E4D20" w:rsidRDefault="00236C7D" w:rsidP="002C64C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Maximální denní kapacita je 100 k</w:t>
            </w:r>
            <w:r w:rsidR="00A566DD" w:rsidRPr="005E4D20">
              <w:rPr>
                <w:rFonts w:ascii="Arial" w:hAnsi="Arial" w:cs="Arial"/>
                <w:sz w:val="28"/>
                <w:szCs w:val="28"/>
              </w:rPr>
              <w:t>lientů</w:t>
            </w:r>
          </w:p>
        </w:tc>
      </w:tr>
      <w:tr w:rsidR="006D64CB" w:rsidRPr="005E4D20" w14:paraId="5947614F" w14:textId="77777777" w:rsidTr="006A34E2">
        <w:tc>
          <w:tcPr>
            <w:tcW w:w="3823" w:type="dxa"/>
          </w:tcPr>
          <w:p w14:paraId="4942DC5B" w14:textId="77777777" w:rsidR="006D64CB" w:rsidRPr="005E4D20" w:rsidRDefault="006D64CB" w:rsidP="002C64CD">
            <w:pPr>
              <w:spacing w:before="100" w:beforeAutospacing="1" w:after="240"/>
              <w:ind w:left="0" w:right="-284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5E4D20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Kapacita ambulantní formy poskytování:</w:t>
            </w:r>
          </w:p>
        </w:tc>
        <w:tc>
          <w:tcPr>
            <w:tcW w:w="5953" w:type="dxa"/>
          </w:tcPr>
          <w:p w14:paraId="250C7556" w14:textId="40A4070E" w:rsidR="006D64CB" w:rsidRPr="005E4D20" w:rsidRDefault="008375B9" w:rsidP="002C64CD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 xml:space="preserve">Okamžitá kapacita </w:t>
            </w:r>
            <w:r w:rsidR="006D64CB" w:rsidRPr="005E4D20">
              <w:rPr>
                <w:rFonts w:ascii="Arial" w:hAnsi="Arial" w:cs="Arial"/>
                <w:sz w:val="28"/>
                <w:szCs w:val="28"/>
              </w:rPr>
              <w:t>– 1</w:t>
            </w:r>
            <w:r w:rsidRPr="005E4D20">
              <w:rPr>
                <w:rFonts w:ascii="Arial" w:hAnsi="Arial" w:cs="Arial"/>
                <w:sz w:val="28"/>
                <w:szCs w:val="28"/>
              </w:rPr>
              <w:t xml:space="preserve"> klient</w:t>
            </w:r>
          </w:p>
          <w:p w14:paraId="25C40DCE" w14:textId="5397F26E" w:rsidR="00087018" w:rsidRPr="005E4D20" w:rsidRDefault="006D64CB" w:rsidP="00087018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Maximální denní kapacita je </w:t>
            </w:r>
            <w:r w:rsidR="007F437A" w:rsidRPr="005E4D20">
              <w:rPr>
                <w:rFonts w:ascii="Arial" w:hAnsi="Arial" w:cs="Arial"/>
                <w:sz w:val="28"/>
                <w:szCs w:val="28"/>
              </w:rPr>
              <w:t>8</w:t>
            </w:r>
            <w:r w:rsidRPr="005E4D20">
              <w:rPr>
                <w:rFonts w:ascii="Arial" w:hAnsi="Arial" w:cs="Arial"/>
                <w:sz w:val="28"/>
                <w:szCs w:val="28"/>
              </w:rPr>
              <w:t> k</w:t>
            </w:r>
            <w:r w:rsidR="00A566DD" w:rsidRPr="005E4D20">
              <w:rPr>
                <w:rFonts w:ascii="Arial" w:hAnsi="Arial" w:cs="Arial"/>
                <w:sz w:val="28"/>
                <w:szCs w:val="28"/>
              </w:rPr>
              <w:t>lientů</w:t>
            </w:r>
          </w:p>
          <w:p w14:paraId="69FE3BC2" w14:textId="7D7B4149" w:rsidR="00A566DD" w:rsidRPr="005E4D20" w:rsidRDefault="00A566DD" w:rsidP="00087018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after="0"/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D20">
              <w:rPr>
                <w:rFonts w:ascii="Arial" w:hAnsi="Arial" w:cs="Arial"/>
                <w:sz w:val="28"/>
                <w:szCs w:val="28"/>
              </w:rPr>
              <w:t>Na telefonické objednání</w:t>
            </w:r>
          </w:p>
        </w:tc>
      </w:tr>
    </w:tbl>
    <w:p w14:paraId="6B855C67" w14:textId="5FF23935" w:rsidR="006D64CB" w:rsidRPr="005E4D20" w:rsidRDefault="006D64CB" w:rsidP="00236C7D">
      <w:pPr>
        <w:spacing w:before="100" w:beforeAutospacing="1" w:after="240" w:line="276" w:lineRule="auto"/>
        <w:ind w:left="-142" w:right="-284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Komu je služba určena </w:t>
      </w:r>
      <w:r w:rsidRPr="005E4D20">
        <w:rPr>
          <w:rFonts w:ascii="Arial" w:eastAsia="Times New Roman" w:hAnsi="Arial" w:cs="Arial"/>
          <w:sz w:val="28"/>
          <w:szCs w:val="28"/>
          <w:lang w:eastAsia="cs-CZ"/>
        </w:rPr>
        <w:t>(</w:t>
      </w:r>
      <w:r w:rsidR="001D0BD3" w:rsidRPr="005E4D20">
        <w:rPr>
          <w:rFonts w:ascii="Arial" w:eastAsia="Times New Roman" w:hAnsi="Arial" w:cs="Arial"/>
          <w:sz w:val="28"/>
          <w:szCs w:val="28"/>
          <w:lang w:eastAsia="cs-CZ"/>
        </w:rPr>
        <w:t>c</w:t>
      </w:r>
      <w:r w:rsidRPr="005E4D20">
        <w:rPr>
          <w:rFonts w:ascii="Arial" w:eastAsia="Times New Roman" w:hAnsi="Arial" w:cs="Arial"/>
          <w:sz w:val="28"/>
          <w:szCs w:val="28"/>
          <w:lang w:eastAsia="cs-CZ"/>
        </w:rPr>
        <w:t>ílová skupina klientů):</w:t>
      </w:r>
    </w:p>
    <w:p w14:paraId="7636C058" w14:textId="77777777" w:rsidR="006D64CB" w:rsidRPr="005E4D20" w:rsidRDefault="006D64CB" w:rsidP="00236C7D">
      <w:pPr>
        <w:numPr>
          <w:ilvl w:val="0"/>
          <w:numId w:val="2"/>
        </w:numPr>
        <w:shd w:val="clear" w:color="auto" w:fill="FFFFFF"/>
        <w:spacing w:before="12" w:after="12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seniorům</w:t>
      </w:r>
    </w:p>
    <w:p w14:paraId="2D7DE396" w14:textId="77777777" w:rsidR="006D64CB" w:rsidRPr="005E4D20" w:rsidRDefault="006D64CB" w:rsidP="00236C7D">
      <w:pPr>
        <w:numPr>
          <w:ilvl w:val="0"/>
          <w:numId w:val="2"/>
        </w:numPr>
        <w:shd w:val="clear" w:color="auto" w:fill="FFFFFF"/>
        <w:spacing w:before="12" w:after="12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lidem se zdravotním postižením</w:t>
      </w:r>
    </w:p>
    <w:p w14:paraId="5190AF75" w14:textId="77777777" w:rsidR="006D64CB" w:rsidRPr="005E4D20" w:rsidRDefault="006D64CB" w:rsidP="00236C7D">
      <w:pPr>
        <w:numPr>
          <w:ilvl w:val="0"/>
          <w:numId w:val="2"/>
        </w:numPr>
        <w:shd w:val="clear" w:color="auto" w:fill="FFFFFF"/>
        <w:spacing w:before="12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rodinám s dítětem/dětmi </w:t>
      </w:r>
      <w:r w:rsidRPr="005E4D20">
        <w:rPr>
          <w:rFonts w:ascii="Arial" w:eastAsia="Times New Roman" w:hAnsi="Arial" w:cs="Arial"/>
          <w:bCs/>
          <w:sz w:val="28"/>
          <w:szCs w:val="28"/>
          <w:lang w:eastAsia="cs-CZ"/>
        </w:rPr>
        <w:t>(dle § 75 odst. 2 písm. a) zákona o sociálních službách)</w:t>
      </w:r>
    </w:p>
    <w:p w14:paraId="36A7FDA9" w14:textId="77777777" w:rsidR="006D64CB" w:rsidRPr="005E4D20" w:rsidRDefault="006D64CB" w:rsidP="00236C7D">
      <w:pPr>
        <w:shd w:val="clear" w:color="auto" w:fill="FFFFFF"/>
        <w:spacing w:line="276" w:lineRule="auto"/>
        <w:ind w:left="-142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5BB1449" w14:textId="030CDF95" w:rsidR="006D64CB" w:rsidRPr="005E4D20" w:rsidRDefault="006D64CB" w:rsidP="00236C7D">
      <w:pPr>
        <w:shd w:val="clear" w:color="auto" w:fill="FFFFFF"/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Pečovatelskou službu poskytujeme lidem, kteří mají omezenou schopnost naplňovat své potřeby (a současně není možné, aby je naplňoval někdo z jejich okolí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 v potřebném rozsahu</w:t>
      </w:r>
      <w:r w:rsidRPr="005E4D20">
        <w:rPr>
          <w:rFonts w:ascii="Arial" w:hAnsi="Arial" w:cs="Arial"/>
          <w:color w:val="000000"/>
          <w:sz w:val="28"/>
          <w:szCs w:val="28"/>
        </w:rPr>
        <w:t>).</w:t>
      </w:r>
    </w:p>
    <w:p w14:paraId="1FEA0B22" w14:textId="77777777" w:rsidR="006A34E2" w:rsidRPr="005E4D20" w:rsidRDefault="006A34E2" w:rsidP="00236C7D">
      <w:pPr>
        <w:shd w:val="clear" w:color="auto" w:fill="FFFFFF"/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64C08CD3" w14:textId="77777777" w:rsidR="006D64CB" w:rsidRPr="005E4D20" w:rsidRDefault="006D64CB" w:rsidP="00236C7D">
      <w:pPr>
        <w:shd w:val="clear" w:color="auto" w:fill="FFFFFF"/>
        <w:spacing w:line="276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5E4D20">
        <w:rPr>
          <w:rFonts w:ascii="Arial" w:eastAsia="Times New Roman" w:hAnsi="Arial" w:cs="Arial"/>
          <w:sz w:val="28"/>
          <w:szCs w:val="28"/>
          <w:lang w:eastAsia="cs-CZ"/>
        </w:rPr>
        <w:lastRenderedPageBreak/>
        <w:t>Věková kategorie uživatelů:</w:t>
      </w:r>
    </w:p>
    <w:p w14:paraId="4D2DBA16" w14:textId="412FCB7F" w:rsidR="006D64CB" w:rsidRPr="005E4D20" w:rsidRDefault="006D64CB" w:rsidP="004008A2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bez omezení věku</w:t>
      </w:r>
    </w:p>
    <w:p w14:paraId="6E48CEFB" w14:textId="77777777" w:rsidR="006D64CB" w:rsidRPr="005E4D20" w:rsidRDefault="006D64CB" w:rsidP="00236C7D">
      <w:pPr>
        <w:pStyle w:val="Odstavecseseznamem"/>
        <w:shd w:val="clear" w:color="auto" w:fill="FFFFFF"/>
        <w:spacing w:after="0" w:line="276" w:lineRule="auto"/>
        <w:ind w:left="578"/>
        <w:rPr>
          <w:rFonts w:ascii="Arial" w:hAnsi="Arial" w:cs="Arial"/>
          <w:b/>
          <w:bCs/>
          <w:sz w:val="28"/>
          <w:szCs w:val="28"/>
        </w:rPr>
      </w:pPr>
    </w:p>
    <w:p w14:paraId="7A397016" w14:textId="1E71863B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Poslání sociální služby CHPS</w:t>
      </w:r>
    </w:p>
    <w:p w14:paraId="088DF468" w14:textId="77777777" w:rsidR="001D0BD3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Posláním Charitní pečovatelské služby (dále jen „CHPS“) je poskytování převážně terénních sociálních služeb v domácnostech klientů žijících na území města Blovice a 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v 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jeho spádových obcích a ve Spáleném Poříčí včetně spádových obcích. </w:t>
      </w:r>
    </w:p>
    <w:p w14:paraId="48E5E95C" w14:textId="77777777" w:rsidR="001D0BD3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To znamená, že zaměstnanci zajišťují takovou míru pravidelné podpory, pomoci a péče, které odpovídají individuálním potřebám a osobním cílům každého jednoho z klientů. CHPS  pomáhá naplňovat ty potřeby, které již sami 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klienti 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nezvládají a právě proto mohou prožívat nadále svůj život doma, ve svém přirozeném prostředí, a tím si udržovat </w:t>
      </w:r>
      <w:r w:rsidR="001D0BD3" w:rsidRPr="005E4D20">
        <w:rPr>
          <w:rFonts w:ascii="Arial" w:hAnsi="Arial" w:cs="Arial"/>
          <w:color w:val="000000"/>
          <w:sz w:val="28"/>
          <w:szCs w:val="28"/>
        </w:rPr>
        <w:t xml:space="preserve">kontakt s rodinou a okruhem jim blízkých osob. Právě rodina bývá často naším partnerem a jsme si tak vědomi role laických pečujících. </w:t>
      </w:r>
    </w:p>
    <w:p w14:paraId="37365560" w14:textId="77777777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Při poskytování péče je důraz kladen</w:t>
      </w:r>
      <w:r w:rsidR="006D64CB" w:rsidRPr="005E4D20">
        <w:rPr>
          <w:rFonts w:ascii="Arial" w:hAnsi="Arial" w:cs="Arial"/>
          <w:color w:val="000000"/>
          <w:sz w:val="28"/>
          <w:szCs w:val="28"/>
        </w:rPr>
        <w:t xml:space="preserve"> na </w:t>
      </w:r>
      <w:r w:rsidRPr="005E4D20">
        <w:rPr>
          <w:rFonts w:ascii="Arial" w:hAnsi="Arial" w:cs="Arial"/>
          <w:color w:val="000000"/>
          <w:sz w:val="28"/>
          <w:szCs w:val="28"/>
        </w:rPr>
        <w:t>respektování důstojnosti osob a </w:t>
      </w:r>
      <w:r w:rsidR="006D64CB" w:rsidRPr="005E4D20">
        <w:rPr>
          <w:rFonts w:ascii="Arial" w:hAnsi="Arial" w:cs="Arial"/>
          <w:color w:val="000000"/>
          <w:sz w:val="28"/>
          <w:szCs w:val="28"/>
        </w:rPr>
        <w:t>dodržování lidských pr</w:t>
      </w:r>
      <w:r w:rsidRPr="005E4D20">
        <w:rPr>
          <w:rFonts w:ascii="Arial" w:hAnsi="Arial" w:cs="Arial"/>
          <w:color w:val="000000"/>
          <w:sz w:val="28"/>
          <w:szCs w:val="28"/>
        </w:rPr>
        <w:t>áv ze strany všech zaměstnanců.</w:t>
      </w:r>
    </w:p>
    <w:p w14:paraId="3A760D61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Základním rysem organizace je úcta k člověku a nehodnotící přístup.</w:t>
      </w:r>
    </w:p>
    <w:p w14:paraId="5DEC2358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4714D065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Cíle sociální služby CHPS</w:t>
      </w:r>
    </w:p>
    <w:p w14:paraId="048B7BFA" w14:textId="77777777" w:rsidR="006D64CB" w:rsidRPr="005E4D20" w:rsidRDefault="006D64CB" w:rsidP="00236C7D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řešení nepříznivé sociální situace osoby v přirozeném prostředí tak, aniž by se vytvářela závislost na sociální službě nadměrným rozsahem pomoci</w:t>
      </w:r>
    </w:p>
    <w:p w14:paraId="761FCBA8" w14:textId="77777777" w:rsidR="001D0BD3" w:rsidRPr="005E4D20" w:rsidRDefault="001D0BD3" w:rsidP="00236C7D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naplňování potřeb klienta v oblastech jeho života: </w:t>
      </w:r>
    </w:p>
    <w:p w14:paraId="3CD4E1D2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péče o vlastní osobu</w:t>
      </w:r>
    </w:p>
    <w:p w14:paraId="4DE7FD72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osobní hygiena</w:t>
      </w:r>
    </w:p>
    <w:p w14:paraId="57F2D52E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zajištění stravy</w:t>
      </w:r>
    </w:p>
    <w:p w14:paraId="19E92C97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údržba a chod domácnosti</w:t>
      </w:r>
    </w:p>
    <w:p w14:paraId="21605F65" w14:textId="77777777" w:rsidR="001D0BD3" w:rsidRPr="005E4D20" w:rsidRDefault="001D0BD3" w:rsidP="00236C7D">
      <w:pPr>
        <w:pStyle w:val="Odstavecseseznamem"/>
        <w:numPr>
          <w:ilvl w:val="1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kontakt se společenským prostředím,</w:t>
      </w:r>
    </w:p>
    <w:p w14:paraId="0938648F" w14:textId="77777777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takovým způsobem, aby mohl dál žít ve svém domácím prostředí, což vede k oddálení jeho sociálního vyloučení a umístění do pobytového zařízení</w:t>
      </w:r>
      <w:r w:rsidRPr="005E4D20">
        <w:t xml:space="preserve"> </w:t>
      </w:r>
      <w:r w:rsidRPr="005E4D20">
        <w:rPr>
          <w:rFonts w:ascii="Arial" w:hAnsi="Arial" w:cs="Arial"/>
          <w:sz w:val="28"/>
          <w:szCs w:val="28"/>
        </w:rPr>
        <w:t>sociálních služeb</w:t>
      </w:r>
    </w:p>
    <w:p w14:paraId="537684A2" w14:textId="77777777" w:rsidR="006D64CB" w:rsidRPr="005E4D20" w:rsidRDefault="006D64CB" w:rsidP="00236C7D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pravidelné zjišťování bio-psycho-</w:t>
      </w:r>
      <w:proofErr w:type="spellStart"/>
      <w:r w:rsidRPr="005E4D20">
        <w:rPr>
          <w:rFonts w:ascii="Arial" w:hAnsi="Arial" w:cs="Arial"/>
          <w:color w:val="000000"/>
          <w:sz w:val="28"/>
          <w:szCs w:val="28"/>
        </w:rPr>
        <w:t>socio</w:t>
      </w:r>
      <w:proofErr w:type="spellEnd"/>
      <w:r w:rsidRPr="005E4D20">
        <w:rPr>
          <w:rFonts w:ascii="Arial" w:hAnsi="Arial" w:cs="Arial"/>
          <w:color w:val="000000"/>
          <w:sz w:val="28"/>
          <w:szCs w:val="28"/>
        </w:rPr>
        <w:t>-spirituálních potřeb uživatelů</w:t>
      </w:r>
    </w:p>
    <w:p w14:paraId="04CB2E05" w14:textId="77777777" w:rsidR="006D64CB" w:rsidRPr="005E4D20" w:rsidRDefault="006D64CB" w:rsidP="00236C7D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vytváření bezpečného prostředí pro uživatele i pracovníky</w:t>
      </w:r>
    </w:p>
    <w:p w14:paraId="01B13044" w14:textId="77777777" w:rsidR="006D64CB" w:rsidRPr="005E4D20" w:rsidRDefault="006D64CB" w:rsidP="00236C7D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prohlubování a udržování odbornosti zaměstnanců pečovatelské služby účastí na školeních a seminářích tak, aby nedocházelo </w:t>
      </w:r>
      <w:r w:rsidRPr="005E4D20">
        <w:rPr>
          <w:rFonts w:ascii="Arial" w:hAnsi="Arial" w:cs="Arial"/>
          <w:color w:val="000000"/>
          <w:sz w:val="28"/>
          <w:szCs w:val="28"/>
        </w:rPr>
        <w:lastRenderedPageBreak/>
        <w:t>k ukončování smluvního vztahu z důvodu nespokojenosti s poskytovanou péčí</w:t>
      </w:r>
    </w:p>
    <w:p w14:paraId="059547E5" w14:textId="77777777" w:rsidR="006D64CB" w:rsidRPr="005E4D20" w:rsidRDefault="006D64CB" w:rsidP="00236C7D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spolupráce s rodinou, obcí a ostatními složkami DCHP.</w:t>
      </w:r>
    </w:p>
    <w:p w14:paraId="4AF3CF98" w14:textId="77777777" w:rsidR="006D64CB" w:rsidRPr="005E4D20" w:rsidRDefault="006D64CB" w:rsidP="00236C7D">
      <w:pPr>
        <w:pStyle w:val="Odstavecseseznamem"/>
        <w:spacing w:line="276" w:lineRule="auto"/>
        <w:ind w:left="-142"/>
        <w:rPr>
          <w:rFonts w:ascii="Arial" w:hAnsi="Arial" w:cs="Arial"/>
          <w:color w:val="000000"/>
          <w:sz w:val="28"/>
          <w:szCs w:val="28"/>
        </w:rPr>
      </w:pPr>
    </w:p>
    <w:p w14:paraId="6D12E82D" w14:textId="4B848181" w:rsidR="00AE0529" w:rsidRPr="005E4D20" w:rsidRDefault="00AE0529" w:rsidP="00AE0529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Personální zajištění CHPS</w:t>
      </w:r>
    </w:p>
    <w:p w14:paraId="35691CA3" w14:textId="5FDF477B" w:rsidR="00AE0529" w:rsidRPr="005E4D20" w:rsidRDefault="00AE0529" w:rsidP="00AE0529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Přímou péči poskytují </w:t>
      </w:r>
      <w:r w:rsidR="007A583E" w:rsidRPr="005E4D20">
        <w:rPr>
          <w:rFonts w:ascii="Arial" w:hAnsi="Arial" w:cs="Arial"/>
          <w:color w:val="000000"/>
          <w:sz w:val="28"/>
          <w:szCs w:val="28"/>
        </w:rPr>
        <w:t xml:space="preserve">odborně způsobilí 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pracovníci </w:t>
      </w:r>
      <w:r w:rsidR="006371EA" w:rsidRPr="005E4D20">
        <w:rPr>
          <w:rFonts w:ascii="Arial" w:hAnsi="Arial" w:cs="Arial"/>
          <w:color w:val="000000"/>
          <w:sz w:val="28"/>
          <w:szCs w:val="28"/>
        </w:rPr>
        <w:t>v souladu se zákonem č. 108/2006 Sb. - te</w:t>
      </w:r>
      <w:r w:rsidRPr="005E4D20">
        <w:rPr>
          <w:rFonts w:ascii="Arial" w:hAnsi="Arial" w:cs="Arial"/>
          <w:color w:val="000000"/>
          <w:sz w:val="28"/>
          <w:szCs w:val="28"/>
        </w:rPr>
        <w:t>rénní pečovatelky</w:t>
      </w:r>
      <w:r w:rsidR="00E21E13" w:rsidRPr="005E4D20">
        <w:rPr>
          <w:rFonts w:ascii="Arial" w:hAnsi="Arial" w:cs="Arial"/>
          <w:color w:val="000000"/>
          <w:sz w:val="28"/>
          <w:szCs w:val="28"/>
        </w:rPr>
        <w:t>.</w:t>
      </w:r>
    </w:p>
    <w:p w14:paraId="76037942" w14:textId="77777777" w:rsidR="00AE0529" w:rsidRPr="005E4D20" w:rsidRDefault="00AE0529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FDE37A2" w14:textId="77777777" w:rsidR="007A583E" w:rsidRPr="005E4D20" w:rsidRDefault="007A583E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66FDBEB" w14:textId="5EA58B4F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Hodnoty sociální služby CHPS</w:t>
      </w:r>
    </w:p>
    <w:p w14:paraId="0C548B89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Hodnoty jsou naše postoje, které nás motivují k dosahování cílů CHPS:</w:t>
      </w:r>
    </w:p>
    <w:p w14:paraId="2279ACFC" w14:textId="77777777" w:rsidR="006D64CB" w:rsidRPr="005E4D20" w:rsidRDefault="006D64CB" w:rsidP="00236C7D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partnerský respekt a úcta</w:t>
      </w:r>
    </w:p>
    <w:p w14:paraId="30EE0B73" w14:textId="77777777" w:rsidR="006D64CB" w:rsidRPr="005E4D20" w:rsidRDefault="006D64CB" w:rsidP="00236C7D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individuální přístup k uživatelům – princip klíčových pracovníků</w:t>
      </w:r>
    </w:p>
    <w:p w14:paraId="373A14B1" w14:textId="77777777" w:rsidR="006D64CB" w:rsidRPr="005E4D20" w:rsidRDefault="006D64CB" w:rsidP="00236C7D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respektování názoru a soukromí</w:t>
      </w:r>
    </w:p>
    <w:p w14:paraId="4A38A2F1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Tyto hodnoty jsou v praxi uplatňovány pomocí zásad služby.</w:t>
      </w:r>
    </w:p>
    <w:p w14:paraId="79CFCCD1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6BF48036" w14:textId="77777777" w:rsidR="007A583E" w:rsidRPr="005E4D20" w:rsidRDefault="007A583E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3F162E4" w14:textId="4597CF32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Zásady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E4D20">
        <w:rPr>
          <w:rFonts w:ascii="Arial" w:hAnsi="Arial" w:cs="Arial"/>
          <w:b/>
          <w:color w:val="000000"/>
          <w:sz w:val="28"/>
          <w:szCs w:val="28"/>
        </w:rPr>
        <w:t>sociální služby CHPS</w:t>
      </w:r>
    </w:p>
    <w:p w14:paraId="4E6B8D22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Zásady jsou obecná pravidla, podle kterých se rozhodujeme a řídíme:</w:t>
      </w:r>
    </w:p>
    <w:p w14:paraId="0F12360F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dodržování lidských práv, svobod, diskrétnosti a ochrany osobních údajů</w:t>
      </w:r>
    </w:p>
    <w:p w14:paraId="48B095B8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zachování lidské důstojnosti a soukromí</w:t>
      </w:r>
    </w:p>
    <w:p w14:paraId="396C9D7E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rovný přístup ke všem osobám na základě jejich individuality, respektování jejich rozhodnutí</w:t>
      </w:r>
    </w:p>
    <w:p w14:paraId="16E2C8F6" w14:textId="77777777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princip uplatňování křesťanských hodnot</w:t>
      </w:r>
    </w:p>
    <w:p w14:paraId="15444536" w14:textId="7F0332DF" w:rsidR="006D64CB" w:rsidRPr="005E4D20" w:rsidRDefault="006D64CB" w:rsidP="00236C7D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profesionalita, odbornost a kvalita poskytování sociálních služeb</w:t>
      </w:r>
      <w:r w:rsidR="00236C7D" w:rsidRPr="005E4D20">
        <w:rPr>
          <w:rFonts w:ascii="Arial" w:hAnsi="Arial" w:cs="Arial"/>
          <w:color w:val="000000"/>
          <w:sz w:val="28"/>
          <w:szCs w:val="28"/>
        </w:rPr>
        <w:t>.</w:t>
      </w:r>
    </w:p>
    <w:p w14:paraId="38C38987" w14:textId="77777777" w:rsidR="00236C7D" w:rsidRPr="005E4D20" w:rsidRDefault="00236C7D" w:rsidP="00236C7D">
      <w:pPr>
        <w:pStyle w:val="Odstavecseseznamem"/>
        <w:spacing w:line="276" w:lineRule="auto"/>
        <w:ind w:left="578"/>
        <w:rPr>
          <w:rFonts w:ascii="Arial" w:hAnsi="Arial" w:cs="Arial"/>
          <w:color w:val="000000"/>
          <w:sz w:val="28"/>
          <w:szCs w:val="28"/>
        </w:rPr>
      </w:pPr>
    </w:p>
    <w:p w14:paraId="771FD2CC" w14:textId="41785D2A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Popis sociální služby CHPS</w:t>
      </w:r>
    </w:p>
    <w:p w14:paraId="1AE6E66E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Pečovatelská služba je poskytována v rozsahu činností souladu s platnou právní úpravou zákona č. 108/2006 Sb., o sociálních službách, vyhláškou 505/2006 Sb., kterou se provádějí některá ustanovení zákona a na základě potřebnosti jednotlivých klientů.</w:t>
      </w:r>
    </w:p>
    <w:p w14:paraId="2722C96D" w14:textId="3E692569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Základní činnosti při poskytování pečovatelské služby podle § 40 zákona </w:t>
      </w:r>
      <w:r w:rsidRPr="005E4D20">
        <w:rPr>
          <w:rFonts w:ascii="Arial" w:hAnsi="Arial" w:cs="Arial"/>
          <w:sz w:val="28"/>
          <w:szCs w:val="28"/>
        </w:rPr>
        <w:t>o sociálních službách č. 108/2006 Sb.:</w:t>
      </w:r>
    </w:p>
    <w:p w14:paraId="77852A82" w14:textId="49A15881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a)</w:t>
      </w:r>
      <w:r w:rsidRPr="005E4D20">
        <w:rPr>
          <w:rFonts w:ascii="Arial" w:hAnsi="Arial" w:cs="Arial"/>
          <w:sz w:val="28"/>
          <w:szCs w:val="28"/>
        </w:rPr>
        <w:t> pomoc při zvládání běžných úkonů péče o vlastní osobu:</w:t>
      </w:r>
    </w:p>
    <w:p w14:paraId="4ABCA91F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pomoc a podpora při podávání jídla a pití,</w:t>
      </w:r>
    </w:p>
    <w:p w14:paraId="42B0F9AE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lastRenderedPageBreak/>
        <w:t>2.</w:t>
      </w:r>
      <w:r w:rsidRPr="005E4D20">
        <w:rPr>
          <w:rFonts w:ascii="Arial" w:hAnsi="Arial" w:cs="Arial"/>
          <w:sz w:val="28"/>
          <w:szCs w:val="28"/>
        </w:rPr>
        <w:t> pomoc při oblékání a svlékání včetně speciálních pomůcek,</w:t>
      </w:r>
    </w:p>
    <w:p w14:paraId="1B0C096F" w14:textId="19446884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> pomoc při prostorové orientaci, samostatném pohybu ve vnitřním prostoru,</w:t>
      </w:r>
    </w:p>
    <w:p w14:paraId="0BBBF7CD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4.</w:t>
      </w:r>
      <w:r w:rsidRPr="005E4D20">
        <w:rPr>
          <w:rFonts w:ascii="Arial" w:hAnsi="Arial" w:cs="Arial"/>
          <w:sz w:val="28"/>
          <w:szCs w:val="28"/>
        </w:rPr>
        <w:t> pomoc při přesunu na lůžko nebo vozík,</w:t>
      </w:r>
    </w:p>
    <w:p w14:paraId="451E3A81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b)</w:t>
      </w:r>
      <w:r w:rsidRPr="005E4D20">
        <w:rPr>
          <w:rFonts w:ascii="Arial" w:hAnsi="Arial" w:cs="Arial"/>
          <w:sz w:val="28"/>
          <w:szCs w:val="28"/>
        </w:rPr>
        <w:t> pomoc při osobní hygieně nebo poskytnutí podmínek pro osobní hygienu:</w:t>
      </w:r>
    </w:p>
    <w:p w14:paraId="33B7483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pomoc při úkonech osobní hygieny,</w:t>
      </w:r>
    </w:p>
    <w:p w14:paraId="19597E2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pomoc při základní péči o vlasy a nehty,</w:t>
      </w:r>
    </w:p>
    <w:p w14:paraId="19489B45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> pomoc při použití WC,</w:t>
      </w:r>
    </w:p>
    <w:p w14:paraId="11797365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c)</w:t>
      </w:r>
      <w:r w:rsidRPr="005E4D20">
        <w:rPr>
          <w:rFonts w:ascii="Arial" w:hAnsi="Arial" w:cs="Arial"/>
          <w:sz w:val="28"/>
          <w:szCs w:val="28"/>
        </w:rPr>
        <w:t> poskytnutí stravy nebo pomoc při zajištění stravy:</w:t>
      </w:r>
    </w:p>
    <w:p w14:paraId="7B4CAE8C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zajištění stravy odpovídající věku, zásadám racionální výživy a potřebám dietního stravování,</w:t>
      </w:r>
    </w:p>
    <w:p w14:paraId="47D12E4A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dovoz nebo donáška jídla,</w:t>
      </w:r>
    </w:p>
    <w:p w14:paraId="3EE9A96B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> pomoc při přípravě jídla a pití,</w:t>
      </w:r>
    </w:p>
    <w:p w14:paraId="2515543A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4.</w:t>
      </w:r>
      <w:r w:rsidRPr="005E4D20">
        <w:rPr>
          <w:rFonts w:ascii="Arial" w:hAnsi="Arial" w:cs="Arial"/>
          <w:sz w:val="28"/>
          <w:szCs w:val="28"/>
        </w:rPr>
        <w:t> příprava a podání jídla a pití;</w:t>
      </w:r>
    </w:p>
    <w:p w14:paraId="3E4CED31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tato základní činnost může být zajišťována jen v rozsahu úkonů podle bodů 3 a 4,</w:t>
      </w:r>
    </w:p>
    <w:p w14:paraId="28344C84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d)</w:t>
      </w:r>
      <w:r w:rsidRPr="005E4D20">
        <w:rPr>
          <w:rFonts w:ascii="Arial" w:hAnsi="Arial" w:cs="Arial"/>
          <w:sz w:val="28"/>
          <w:szCs w:val="28"/>
        </w:rPr>
        <w:t> pomoc při zajištění chodu domácnosti:</w:t>
      </w:r>
    </w:p>
    <w:p w14:paraId="79682403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běžný úklid a údržba domácnosti,</w:t>
      </w:r>
    </w:p>
    <w:p w14:paraId="2B3A92E8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pomoc při zajištění velkého úklidu domácnosti, například sezonního úklidu, úklidu po malování,</w:t>
      </w:r>
    </w:p>
    <w:p w14:paraId="0122A607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3.</w:t>
      </w:r>
      <w:r w:rsidRPr="005E4D20">
        <w:rPr>
          <w:rFonts w:ascii="Arial" w:hAnsi="Arial" w:cs="Arial"/>
          <w:sz w:val="28"/>
          <w:szCs w:val="28"/>
        </w:rPr>
        <w:t> donáška vody,</w:t>
      </w:r>
    </w:p>
    <w:p w14:paraId="2948028E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4.</w:t>
      </w:r>
      <w:r w:rsidRPr="005E4D20">
        <w:rPr>
          <w:rFonts w:ascii="Arial" w:hAnsi="Arial" w:cs="Arial"/>
          <w:sz w:val="28"/>
          <w:szCs w:val="28"/>
        </w:rPr>
        <w:t> topení v kamnech včetně donášky a přípravy topiva, údržba topných zařízení,</w:t>
      </w:r>
    </w:p>
    <w:p w14:paraId="4A96DB47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5.</w:t>
      </w:r>
      <w:r w:rsidRPr="005E4D20">
        <w:rPr>
          <w:rFonts w:ascii="Arial" w:hAnsi="Arial" w:cs="Arial"/>
          <w:sz w:val="28"/>
          <w:szCs w:val="28"/>
        </w:rPr>
        <w:t> běžné nákupy a pochůzky,</w:t>
      </w:r>
    </w:p>
    <w:p w14:paraId="18670208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6.</w:t>
      </w:r>
      <w:r w:rsidRPr="005E4D20">
        <w:rPr>
          <w:rFonts w:ascii="Arial" w:hAnsi="Arial" w:cs="Arial"/>
          <w:sz w:val="28"/>
          <w:szCs w:val="28"/>
        </w:rPr>
        <w:t> velký nákup, například týdenní nákup, nákup ošacení a nezbytného vybavení domácnosti,</w:t>
      </w:r>
    </w:p>
    <w:p w14:paraId="42C5B6C9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7.</w:t>
      </w:r>
      <w:r w:rsidRPr="005E4D20">
        <w:rPr>
          <w:rFonts w:ascii="Arial" w:hAnsi="Arial" w:cs="Arial"/>
          <w:sz w:val="28"/>
          <w:szCs w:val="28"/>
        </w:rPr>
        <w:t> praní a žehlení ložního prádla, popřípadě jeho drobné opravy,</w:t>
      </w:r>
    </w:p>
    <w:p w14:paraId="36021A9B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8.</w:t>
      </w:r>
      <w:r w:rsidRPr="005E4D20">
        <w:rPr>
          <w:rFonts w:ascii="Arial" w:hAnsi="Arial" w:cs="Arial"/>
          <w:sz w:val="28"/>
          <w:szCs w:val="28"/>
        </w:rPr>
        <w:t> praní a žehlení osobního prádla, popřípadě jeho drobné opravy,</w:t>
      </w:r>
    </w:p>
    <w:p w14:paraId="09C3812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e)</w:t>
      </w:r>
      <w:r w:rsidRPr="005E4D20">
        <w:rPr>
          <w:rFonts w:ascii="Arial" w:hAnsi="Arial" w:cs="Arial"/>
          <w:sz w:val="28"/>
          <w:szCs w:val="28"/>
        </w:rPr>
        <w:t> zprostředkování kontaktu se společenským prostředím:</w:t>
      </w:r>
    </w:p>
    <w:p w14:paraId="2C3D9A25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1.</w:t>
      </w:r>
      <w:r w:rsidRPr="005E4D20">
        <w:rPr>
          <w:rFonts w:ascii="Arial" w:hAnsi="Arial" w:cs="Arial"/>
          <w:sz w:val="28"/>
          <w:szCs w:val="28"/>
        </w:rPr>
        <w:t> doprovázení dětí do školy, školského zařízení, k lékaři a doprovázení zpět,</w:t>
      </w:r>
    </w:p>
    <w:p w14:paraId="524F3809" w14:textId="215FBD63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doprovázení dospělých do školy, školského zařízen</w:t>
      </w:r>
      <w:r w:rsidR="00AE0529" w:rsidRPr="005E4D20">
        <w:rPr>
          <w:rFonts w:ascii="Arial" w:hAnsi="Arial" w:cs="Arial"/>
          <w:sz w:val="28"/>
          <w:szCs w:val="28"/>
        </w:rPr>
        <w:t>í, zaměstnání, k </w:t>
      </w:r>
      <w:r w:rsidRPr="005E4D20">
        <w:rPr>
          <w:rFonts w:ascii="Arial" w:hAnsi="Arial" w:cs="Arial"/>
          <w:sz w:val="28"/>
          <w:szCs w:val="28"/>
        </w:rPr>
        <w:t>lékaři, na orgány veřejné moci a institu</w:t>
      </w:r>
      <w:r w:rsidR="00AE0529" w:rsidRPr="005E4D20">
        <w:rPr>
          <w:rFonts w:ascii="Arial" w:hAnsi="Arial" w:cs="Arial"/>
          <w:sz w:val="28"/>
          <w:szCs w:val="28"/>
        </w:rPr>
        <w:t>ce poskytující veřejné služby a </w:t>
      </w:r>
      <w:r w:rsidRPr="005E4D20">
        <w:rPr>
          <w:rFonts w:ascii="Arial" w:hAnsi="Arial" w:cs="Arial"/>
          <w:sz w:val="28"/>
          <w:szCs w:val="28"/>
        </w:rPr>
        <w:t>doprovázení zpět,</w:t>
      </w:r>
    </w:p>
    <w:p w14:paraId="44258CC2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f)</w:t>
      </w:r>
      <w:r w:rsidRPr="005E4D20">
        <w:rPr>
          <w:rFonts w:ascii="Arial" w:hAnsi="Arial" w:cs="Arial"/>
          <w:sz w:val="28"/>
          <w:szCs w:val="28"/>
        </w:rPr>
        <w:t> pomoc při uplatňování práv, oprávněných zájmů a při obstarávání osobních záležitostí:</w:t>
      </w:r>
    </w:p>
    <w:p w14:paraId="6F95BFFF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Pr="005E4D20">
        <w:rPr>
          <w:rFonts w:ascii="Arial" w:hAnsi="Arial" w:cs="Arial"/>
          <w:sz w:val="28"/>
          <w:szCs w:val="28"/>
        </w:rPr>
        <w:t> pomoc při komunikaci vedoucí k uplatňování práv a oprávněných zájmů,</w:t>
      </w:r>
    </w:p>
    <w:p w14:paraId="5EF38B74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2.</w:t>
      </w:r>
      <w:r w:rsidRPr="005E4D20">
        <w:rPr>
          <w:rFonts w:ascii="Arial" w:hAnsi="Arial" w:cs="Arial"/>
          <w:sz w:val="28"/>
          <w:szCs w:val="28"/>
        </w:rPr>
        <w:t> pomoc při vyřizování běžných záležitostí,</w:t>
      </w:r>
    </w:p>
    <w:p w14:paraId="4039B7AF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b/>
          <w:bCs/>
          <w:sz w:val="28"/>
          <w:szCs w:val="28"/>
        </w:rPr>
        <w:t>g)</w:t>
      </w:r>
      <w:r w:rsidRPr="005E4D20">
        <w:rPr>
          <w:rFonts w:ascii="Arial" w:hAnsi="Arial" w:cs="Arial"/>
          <w:sz w:val="28"/>
          <w:szCs w:val="28"/>
        </w:rPr>
        <w:t> pomoc při zajištění bezpečí a možnosti setrvání v přirozeném sociálním prostředí:</w:t>
      </w:r>
    </w:p>
    <w:p w14:paraId="0148868D" w14:textId="77777777" w:rsidR="00DB1A60" w:rsidRPr="005E4D20" w:rsidRDefault="00DB1A60" w:rsidP="00DB1A60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5E4D20">
        <w:rPr>
          <w:rFonts w:ascii="Arial" w:hAnsi="Arial" w:cs="Arial"/>
          <w:sz w:val="28"/>
          <w:szCs w:val="28"/>
        </w:rPr>
        <w:t>dohled, aby osoba závislá na pomoci nezpůsobila ohrožení sobě ani svému okolí.</w:t>
      </w:r>
    </w:p>
    <w:p w14:paraId="3BC52647" w14:textId="77777777" w:rsidR="00DB1A60" w:rsidRPr="005E4D20" w:rsidRDefault="00DB1A60" w:rsidP="00236C7D">
      <w:pPr>
        <w:spacing w:line="276" w:lineRule="auto"/>
        <w:ind w:left="-142"/>
        <w:jc w:val="both"/>
        <w:rPr>
          <w:rFonts w:ascii="Arial" w:hAnsi="Arial" w:cs="Arial"/>
          <w:sz w:val="28"/>
          <w:szCs w:val="28"/>
        </w:rPr>
      </w:pPr>
    </w:p>
    <w:p w14:paraId="02087419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195A9570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 xml:space="preserve">Úhrady za poskytování sociální služby CHPS </w:t>
      </w:r>
    </w:p>
    <w:p w14:paraId="43239F90" w14:textId="6D54C9A0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Poskytovatel je povinen předložit klientovi vyúčtování úhrady poskytnutých služeb včetně vyúčtování odebraných obědů za uplynulý kalendářní měsíc, a to nejpozději do </w:t>
      </w:r>
      <w:r w:rsidR="00E21E13" w:rsidRPr="005E4D20">
        <w:rPr>
          <w:rFonts w:ascii="Arial" w:hAnsi="Arial" w:cs="Arial"/>
          <w:color w:val="000000"/>
          <w:sz w:val="28"/>
          <w:szCs w:val="28"/>
        </w:rPr>
        <w:t>desátého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 </w:t>
      </w:r>
      <w:r w:rsidR="00E21E13" w:rsidRPr="005E4D20">
        <w:rPr>
          <w:rFonts w:ascii="Arial" w:hAnsi="Arial" w:cs="Arial"/>
          <w:color w:val="000000"/>
          <w:sz w:val="28"/>
          <w:szCs w:val="28"/>
        </w:rPr>
        <w:t>kalendářního</w:t>
      </w:r>
      <w:r w:rsidRPr="005E4D20">
        <w:rPr>
          <w:rFonts w:ascii="Arial" w:hAnsi="Arial" w:cs="Arial"/>
          <w:color w:val="000000"/>
          <w:sz w:val="28"/>
          <w:szCs w:val="28"/>
        </w:rPr>
        <w:t xml:space="preserve"> dne od ukončení měsíce, kdy byla služba poskytována. </w:t>
      </w:r>
    </w:p>
    <w:p w14:paraId="48AD38CB" w14:textId="2185EB11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Výše úhrady je dána podle aktuálně platného ceníku, kter</w:t>
      </w:r>
      <w:r w:rsidR="00F80BA5" w:rsidRPr="005E4D20">
        <w:rPr>
          <w:rFonts w:ascii="Arial" w:hAnsi="Arial" w:cs="Arial"/>
          <w:color w:val="000000"/>
          <w:sz w:val="28"/>
          <w:szCs w:val="28"/>
        </w:rPr>
        <w:t>á j</w:t>
      </w:r>
      <w:r w:rsidRPr="005E4D20">
        <w:rPr>
          <w:rFonts w:ascii="Arial" w:hAnsi="Arial" w:cs="Arial"/>
          <w:color w:val="000000"/>
          <w:sz w:val="28"/>
          <w:szCs w:val="28"/>
        </w:rPr>
        <w:t>e vypočítána na základě evidence skutečně spotřebovaného času nezbytného k zajištění úkonů.</w:t>
      </w:r>
    </w:p>
    <w:p w14:paraId="4D758ED6" w14:textId="77777777" w:rsidR="0099568D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Obě strany se dohodly, že výše úhrad může být měněna na základě stoupajících nákladů (inflace), nejvýše však do maximální částky stanovené vyhláškou 505/2006 Sb., kterou se provádějí některá ustanovení zákona </w:t>
      </w:r>
    </w:p>
    <w:p w14:paraId="3868A9A6" w14:textId="347216CF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o sociálních službách ve znění pozdějších předpisů.</w:t>
      </w:r>
    </w:p>
    <w:p w14:paraId="17E1E369" w14:textId="77777777" w:rsidR="00E21E13" w:rsidRPr="005E4D20" w:rsidRDefault="00E21E1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14:paraId="37829E0B" w14:textId="77777777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4D20">
        <w:rPr>
          <w:rFonts w:ascii="Arial" w:hAnsi="Arial" w:cs="Arial"/>
          <w:b/>
          <w:color w:val="000000"/>
          <w:sz w:val="28"/>
          <w:szCs w:val="28"/>
        </w:rPr>
        <w:t>Vnitřní pravidla sociální služby CHPS</w:t>
      </w:r>
    </w:p>
    <w:p w14:paraId="28F5F02D" w14:textId="77777777" w:rsidR="001D0BD3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 xml:space="preserve">Zájemce o poskytování pečovatelské služby je seznámen s vnitřními pravidly během sociálního šetření. Při podpisu Smlouvy svým podpisem stvrzuje, že byl seznámen s Vnitřními pravidly CHPS, že jim plně porozuměl a zavazuje se tato pravidla dodržovat. </w:t>
      </w:r>
    </w:p>
    <w:p w14:paraId="243414D0" w14:textId="7D033BAC" w:rsidR="006D64CB" w:rsidRPr="005E4D20" w:rsidRDefault="001D0BD3" w:rsidP="00236C7D">
      <w:pPr>
        <w:spacing w:line="276" w:lineRule="auto"/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5E4D20">
        <w:rPr>
          <w:rFonts w:ascii="Arial" w:hAnsi="Arial" w:cs="Arial"/>
          <w:color w:val="000000"/>
          <w:sz w:val="28"/>
          <w:szCs w:val="28"/>
        </w:rPr>
        <w:t>Vnitřní pravidla CHPS jsou přílohou č. 2 Smlouvy.</w:t>
      </w:r>
    </w:p>
    <w:p w14:paraId="594B71FF" w14:textId="77777777" w:rsidR="00236C7D" w:rsidRPr="005E4D20" w:rsidRDefault="00236C7D" w:rsidP="00236C7D">
      <w:pPr>
        <w:spacing w:line="276" w:lineRule="auto"/>
        <w:ind w:left="-142"/>
        <w:jc w:val="both"/>
        <w:rPr>
          <w:rFonts w:ascii="Arial" w:hAnsi="Arial" w:cs="Arial"/>
          <w:b/>
          <w:sz w:val="28"/>
          <w:szCs w:val="28"/>
        </w:rPr>
      </w:pPr>
    </w:p>
    <w:p w14:paraId="7D0F24D5" w14:textId="485AAA7E" w:rsidR="006D64CB" w:rsidRPr="005E4D20" w:rsidRDefault="006D64CB" w:rsidP="00236C7D">
      <w:pPr>
        <w:spacing w:line="276" w:lineRule="auto"/>
        <w:ind w:left="-142"/>
        <w:jc w:val="both"/>
        <w:rPr>
          <w:rFonts w:ascii="Arial" w:hAnsi="Arial" w:cs="Arial"/>
          <w:b/>
          <w:sz w:val="28"/>
          <w:szCs w:val="28"/>
        </w:rPr>
      </w:pPr>
      <w:r w:rsidRPr="005E4D20">
        <w:rPr>
          <w:rFonts w:ascii="Arial" w:hAnsi="Arial" w:cs="Arial"/>
          <w:b/>
          <w:sz w:val="28"/>
          <w:szCs w:val="28"/>
        </w:rPr>
        <w:t>Pravidla pro podání stížností</w:t>
      </w:r>
    </w:p>
    <w:p w14:paraId="49050533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CHPS pokládá podněty, připomínky a stížnosti uživatelů týkající se její činnosti za důležitý zdroj informací ke zkvalitnění svých služeb a dále pracuje se všemi formami podání: ústní, písemnou, i anonymní.</w:t>
      </w:r>
    </w:p>
    <w:p w14:paraId="60A55F40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Při vyřizování stížností je vedoucí CHPS povinna zjistit všechny souvislosti a skutečnosti. Pokud zjistí oprávněnost stížnosti, navrhne nápravná opatření, která konzultuje s ředitelem DCHP.</w:t>
      </w:r>
    </w:p>
    <w:p w14:paraId="4343FF67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Stížnost je vždy vyřízena písemně, a to sr</w:t>
      </w:r>
      <w:r w:rsidR="001D0BD3" w:rsidRPr="005E4D20">
        <w:rPr>
          <w:rStyle w:val="fullpost"/>
          <w:rFonts w:ascii="Arial" w:hAnsi="Arial" w:cs="Arial"/>
          <w:sz w:val="28"/>
          <w:szCs w:val="28"/>
        </w:rPr>
        <w:t>ozumitelně pro stěžovatele nebo </w:t>
      </w:r>
      <w:r w:rsidRPr="005E4D20">
        <w:rPr>
          <w:rStyle w:val="fullpost"/>
          <w:rFonts w:ascii="Arial" w:hAnsi="Arial" w:cs="Arial"/>
          <w:sz w:val="28"/>
          <w:szCs w:val="28"/>
        </w:rPr>
        <w:t xml:space="preserve">je písemná odpověď objasněna v rozhovoru. </w:t>
      </w:r>
    </w:p>
    <w:p w14:paraId="22A9F480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lastRenderedPageBreak/>
        <w:t xml:space="preserve">O výsledku šetření a řešení stížnosti je stěžovatel informován nejpozději do 20 pracovních dnů. </w:t>
      </w:r>
    </w:p>
    <w:p w14:paraId="6D15A36C" w14:textId="77777777" w:rsidR="006D64CB" w:rsidRPr="005E4D20" w:rsidRDefault="006D64CB" w:rsidP="006D64CB">
      <w:pPr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</w:p>
    <w:p w14:paraId="722B46AA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O řešení anonymní stížnosti je na 10 pracovních dnů vyvěšen zápis u schránky na podávání stížností v sídle CHPS, 5. května 663, 336 01 Blovice.</w:t>
      </w:r>
    </w:p>
    <w:p w14:paraId="0142DF46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Spolu s odpovědí dostává stěžovatel informaci o možnosti odvolat se, pokud není s vyřešením stížnosti spokojen.</w:t>
      </w:r>
    </w:p>
    <w:p w14:paraId="7D7C291D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</w:p>
    <w:p w14:paraId="1F422F94" w14:textId="77777777" w:rsidR="006D64CB" w:rsidRPr="005E4D20" w:rsidRDefault="006D64CB" w:rsidP="001D0BD3">
      <w:pPr>
        <w:spacing w:line="276" w:lineRule="auto"/>
        <w:ind w:left="-142"/>
        <w:jc w:val="both"/>
        <w:rPr>
          <w:rStyle w:val="fullpost"/>
          <w:rFonts w:ascii="Arial" w:hAnsi="Arial" w:cs="Arial"/>
          <w:b/>
          <w:sz w:val="28"/>
          <w:szCs w:val="28"/>
        </w:rPr>
      </w:pPr>
      <w:r w:rsidRPr="005E4D20">
        <w:rPr>
          <w:rStyle w:val="fullpost"/>
          <w:rFonts w:ascii="Arial" w:hAnsi="Arial" w:cs="Arial"/>
          <w:b/>
          <w:sz w:val="28"/>
          <w:szCs w:val="28"/>
        </w:rPr>
        <w:t>Posloupnost při vyřizování stížností:</w:t>
      </w:r>
    </w:p>
    <w:p w14:paraId="49281150" w14:textId="79E73B33" w:rsidR="006D64CB" w:rsidRPr="005E4D20" w:rsidRDefault="00236C7D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v</w:t>
      </w:r>
      <w:r w:rsidR="006D64CB" w:rsidRPr="005E4D20">
        <w:rPr>
          <w:rStyle w:val="fullpost"/>
          <w:rFonts w:ascii="Arial" w:hAnsi="Arial" w:cs="Arial"/>
          <w:sz w:val="28"/>
          <w:szCs w:val="28"/>
        </w:rPr>
        <w:t>edoucí pečovatelské služby, Mgr. Michaela Kazdová, 5. května 663, 336 01 Blovice, tel: 731 433 025</w:t>
      </w:r>
    </w:p>
    <w:p w14:paraId="212D0E05" w14:textId="06B10659" w:rsidR="006D64CB" w:rsidRPr="005E4D20" w:rsidRDefault="00236C7D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ř</w:t>
      </w:r>
      <w:r w:rsidR="006D64CB" w:rsidRPr="005E4D20">
        <w:rPr>
          <w:rStyle w:val="fullpost"/>
          <w:rFonts w:ascii="Arial" w:hAnsi="Arial" w:cs="Arial"/>
          <w:sz w:val="28"/>
          <w:szCs w:val="28"/>
        </w:rPr>
        <w:t>editel Diecézní charity Plzeň, Ing. Jiří Lodr, Hlavanova 16, 326 00 Plzeň, tel: 377 223 861, 377 221 540</w:t>
      </w:r>
    </w:p>
    <w:p w14:paraId="587F9521" w14:textId="320E118D" w:rsidR="006D64CB" w:rsidRPr="005E4D20" w:rsidRDefault="00236C7D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b</w:t>
      </w:r>
      <w:r w:rsidR="006D64CB" w:rsidRPr="005E4D20">
        <w:rPr>
          <w:rStyle w:val="fullpost"/>
          <w:rFonts w:ascii="Arial" w:hAnsi="Arial" w:cs="Arial"/>
          <w:sz w:val="28"/>
          <w:szCs w:val="28"/>
        </w:rPr>
        <w:t>iskup římskokatolické církve plzeňské diecéze, Mons. Tomáš Holub, Biskupství plzeňské, nám. Republiky 35, 301 00 Plzeň, tel: 377 220</w:t>
      </w:r>
      <w:r w:rsidR="006A34E2" w:rsidRPr="005E4D20">
        <w:rPr>
          <w:rStyle w:val="fullpost"/>
          <w:rFonts w:ascii="Arial" w:hAnsi="Arial" w:cs="Arial"/>
          <w:sz w:val="28"/>
          <w:szCs w:val="28"/>
        </w:rPr>
        <w:t> </w:t>
      </w:r>
      <w:r w:rsidR="006D64CB" w:rsidRPr="005E4D20">
        <w:rPr>
          <w:rStyle w:val="fullpost"/>
          <w:rFonts w:ascii="Arial" w:hAnsi="Arial" w:cs="Arial"/>
          <w:sz w:val="28"/>
          <w:szCs w:val="28"/>
        </w:rPr>
        <w:t>002</w:t>
      </w:r>
    </w:p>
    <w:p w14:paraId="0B588A49" w14:textId="77777777" w:rsidR="006A34E2" w:rsidRPr="005E4D20" w:rsidRDefault="006A34E2" w:rsidP="006A34E2">
      <w:pPr>
        <w:pStyle w:val="Odstavecseseznamem"/>
        <w:spacing w:after="0"/>
        <w:ind w:left="578"/>
        <w:rPr>
          <w:rStyle w:val="fullpost"/>
          <w:rFonts w:ascii="Arial" w:hAnsi="Arial" w:cs="Arial"/>
          <w:sz w:val="28"/>
          <w:szCs w:val="28"/>
        </w:rPr>
      </w:pPr>
    </w:p>
    <w:p w14:paraId="3188FF7C" w14:textId="77777777" w:rsidR="006D64CB" w:rsidRPr="005E4D20" w:rsidRDefault="006D64CB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Městský úřad Blovice, Masarykovo náměstí 143, 336 01 Blovice</w:t>
      </w:r>
    </w:p>
    <w:p w14:paraId="6FBE127C" w14:textId="77777777" w:rsidR="006D64CB" w:rsidRPr="005E4D20" w:rsidRDefault="006D64CB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Krajský úřad Plzeňského kraje – sociální odbor, Škroupova 18, Plzeň, tel: 377 195 139</w:t>
      </w:r>
    </w:p>
    <w:p w14:paraId="69D8021A" w14:textId="77777777" w:rsidR="006D64CB" w:rsidRPr="005E4D20" w:rsidRDefault="006D64CB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Veřejný ochránce práv, Údolní 39, 602 00 Brno, tel: 542 542 888</w:t>
      </w:r>
    </w:p>
    <w:p w14:paraId="1ED57E62" w14:textId="77777777" w:rsidR="006D64CB" w:rsidRPr="005E4D20" w:rsidRDefault="006D64CB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Český helsinský výbor, Jelení 5, 118 00 Praha 1, právní oddělení - tel: 220 515 188</w:t>
      </w:r>
    </w:p>
    <w:p w14:paraId="7F5E2E65" w14:textId="77777777" w:rsidR="006D64CB" w:rsidRPr="005E4D20" w:rsidRDefault="006D64CB" w:rsidP="001D0BD3">
      <w:pPr>
        <w:pStyle w:val="Odstavecseseznamem"/>
        <w:numPr>
          <w:ilvl w:val="0"/>
          <w:numId w:val="10"/>
        </w:numPr>
        <w:spacing w:after="0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Občanská poradna, Koterovská 41, 326 00 Plzeň, tel: 377 456 468</w:t>
      </w:r>
    </w:p>
    <w:p w14:paraId="5B26CCC1" w14:textId="77777777" w:rsidR="006D64CB" w:rsidRPr="005E4D20" w:rsidRDefault="006D64CB" w:rsidP="006D64CB">
      <w:pPr>
        <w:spacing w:line="360" w:lineRule="auto"/>
        <w:ind w:left="-142"/>
        <w:jc w:val="both"/>
        <w:rPr>
          <w:rStyle w:val="fullpost"/>
          <w:rFonts w:ascii="Arial" w:hAnsi="Arial" w:cs="Arial"/>
          <w:sz w:val="28"/>
          <w:szCs w:val="28"/>
        </w:rPr>
      </w:pPr>
    </w:p>
    <w:p w14:paraId="39BC722F" w14:textId="77777777" w:rsidR="00F80BA5" w:rsidRPr="005E4D20" w:rsidRDefault="00F80BA5" w:rsidP="006D64CB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14:paraId="29303E07" w14:textId="4A74FEFB" w:rsidR="00DB6506" w:rsidRPr="005E4D20" w:rsidRDefault="006D64CB" w:rsidP="00DB6506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Aktualizo</w:t>
      </w:r>
      <w:r w:rsidR="00BD1A98" w:rsidRPr="005E4D20">
        <w:rPr>
          <w:rStyle w:val="fullpost"/>
          <w:rFonts w:ascii="Arial" w:hAnsi="Arial" w:cs="Arial"/>
          <w:sz w:val="28"/>
          <w:szCs w:val="28"/>
        </w:rPr>
        <w:t xml:space="preserve">vaná verze nabývá platnosti: </w:t>
      </w:r>
      <w:r w:rsidR="00EF4A42" w:rsidRPr="005E4D20">
        <w:rPr>
          <w:rStyle w:val="fullpost"/>
          <w:rFonts w:ascii="Arial" w:hAnsi="Arial" w:cs="Arial"/>
          <w:sz w:val="28"/>
          <w:szCs w:val="28"/>
        </w:rPr>
        <w:t>0</w:t>
      </w:r>
      <w:r w:rsidRPr="005E4D20">
        <w:rPr>
          <w:rStyle w:val="fullpost"/>
          <w:rFonts w:ascii="Arial" w:hAnsi="Arial" w:cs="Arial"/>
          <w:sz w:val="28"/>
          <w:szCs w:val="28"/>
        </w:rPr>
        <w:t xml:space="preserve">1. </w:t>
      </w:r>
      <w:r w:rsidR="00C9537B" w:rsidRPr="005E4D20">
        <w:rPr>
          <w:rStyle w:val="fullpost"/>
          <w:rFonts w:ascii="Arial" w:hAnsi="Arial" w:cs="Arial"/>
          <w:sz w:val="28"/>
          <w:szCs w:val="28"/>
        </w:rPr>
        <w:t>0</w:t>
      </w:r>
      <w:r w:rsidR="00E4323A">
        <w:rPr>
          <w:rStyle w:val="fullpost"/>
          <w:rFonts w:ascii="Arial" w:hAnsi="Arial" w:cs="Arial"/>
          <w:sz w:val="28"/>
          <w:szCs w:val="28"/>
        </w:rPr>
        <w:t>2</w:t>
      </w:r>
      <w:r w:rsidR="00A70832">
        <w:rPr>
          <w:rStyle w:val="fullpost"/>
          <w:rFonts w:ascii="Arial" w:hAnsi="Arial" w:cs="Arial"/>
          <w:sz w:val="28"/>
          <w:szCs w:val="28"/>
        </w:rPr>
        <w:t>. 2025</w:t>
      </w:r>
    </w:p>
    <w:p w14:paraId="5E338BEE" w14:textId="77777777" w:rsidR="001C71D9" w:rsidRPr="005E4D20" w:rsidRDefault="001C71D9" w:rsidP="006D64CB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14:paraId="09F7FCD9" w14:textId="55611AB9" w:rsidR="00236C7D" w:rsidRPr="005E4D20" w:rsidRDefault="006D64CB" w:rsidP="00236C7D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5E4D20">
        <w:rPr>
          <w:rStyle w:val="fullpost"/>
          <w:rFonts w:ascii="Arial" w:hAnsi="Arial" w:cs="Arial"/>
          <w:sz w:val="28"/>
          <w:szCs w:val="28"/>
        </w:rPr>
        <w:t>Zpracovala: Mgr. Michaela Kazdová</w:t>
      </w:r>
      <w:bookmarkStart w:id="0" w:name="_GoBack"/>
      <w:bookmarkEnd w:id="0"/>
    </w:p>
    <w:p w14:paraId="35F9786B" w14:textId="1830F955" w:rsidR="001C71D9" w:rsidRPr="005E4D20" w:rsidRDefault="001C71D9" w:rsidP="00236C7D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14:paraId="1B62ABD6" w14:textId="77777777" w:rsidR="00D623A3" w:rsidRPr="005E4D20" w:rsidRDefault="00D623A3" w:rsidP="00DB1A60">
      <w:pPr>
        <w:spacing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14:paraId="2C268782" w14:textId="489F1E85" w:rsidR="00C769FE" w:rsidRDefault="001D0BD3" w:rsidP="00DB1A60">
      <w:pPr>
        <w:spacing w:line="360" w:lineRule="auto"/>
        <w:ind w:left="-142"/>
      </w:pPr>
      <w:r w:rsidRPr="005E4D20">
        <w:rPr>
          <w:rStyle w:val="fullpost"/>
          <w:rFonts w:ascii="Arial" w:hAnsi="Arial" w:cs="Arial"/>
          <w:sz w:val="28"/>
          <w:szCs w:val="28"/>
        </w:rPr>
        <w:t>Schválil:</w:t>
      </w:r>
      <w:r w:rsidR="006407C0" w:rsidRPr="005E4D20">
        <w:rPr>
          <w:rStyle w:val="fullpost"/>
          <w:rFonts w:ascii="Arial" w:hAnsi="Arial" w:cs="Arial"/>
          <w:sz w:val="28"/>
          <w:szCs w:val="28"/>
        </w:rPr>
        <w:t xml:space="preserve"> Ing. Jiří Lodr</w:t>
      </w:r>
    </w:p>
    <w:sectPr w:rsidR="00C769FE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1542" w14:textId="77777777" w:rsidR="009B5590" w:rsidRDefault="009B5590" w:rsidP="0039352C">
      <w:r>
        <w:separator/>
      </w:r>
    </w:p>
  </w:endnote>
  <w:endnote w:type="continuationSeparator" w:id="0">
    <w:p w14:paraId="285F423E" w14:textId="77777777" w:rsidR="009B5590" w:rsidRDefault="009B5590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C20C" w14:textId="77777777" w:rsidR="006D64CB" w:rsidRPr="009876BA" w:rsidRDefault="006D64CB" w:rsidP="007C6162">
    <w:pPr>
      <w:tabs>
        <w:tab w:val="left" w:pos="2948"/>
        <w:tab w:val="left" w:pos="6917"/>
      </w:tabs>
      <w:rPr>
        <w:sz w:val="22"/>
      </w:rPr>
    </w:pPr>
    <w:r w:rsidRPr="00C769FE">
      <w:rPr>
        <w:sz w:val="22"/>
      </w:rPr>
      <w:t>Diecézní charita Plzeň</w:t>
    </w:r>
    <w:r>
      <w:rPr>
        <w:sz w:val="22"/>
      </w:rPr>
      <w:tab/>
      <w:t xml:space="preserve">tel.: +420 </w:t>
    </w:r>
    <w:r w:rsidRPr="009876BA">
      <w:rPr>
        <w:sz w:val="22"/>
      </w:rPr>
      <w:t>377 221</w:t>
    </w:r>
    <w:r>
      <w:rPr>
        <w:sz w:val="22"/>
      </w:rPr>
      <w:t> </w:t>
    </w:r>
    <w:r w:rsidRPr="009876BA">
      <w:rPr>
        <w:sz w:val="22"/>
      </w:rPr>
      <w:t>540</w:t>
    </w:r>
    <w:r>
      <w:rPr>
        <w:sz w:val="22"/>
      </w:rPr>
      <w:tab/>
    </w:r>
    <w:r w:rsidRPr="009876BA">
      <w:rPr>
        <w:sz w:val="22"/>
      </w:rPr>
      <w:t>bankovní spojení: ČSOB</w:t>
    </w:r>
  </w:p>
  <w:p w14:paraId="37AB170F" w14:textId="77777777" w:rsidR="006D64CB" w:rsidRDefault="006D64CB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 w:rsidRPr="00C769FE">
      <w:t xml:space="preserve">Hlavanova </w:t>
    </w:r>
    <w:r>
      <w:t>359/</w:t>
    </w:r>
    <w:r w:rsidRPr="00C769FE">
      <w:t>16</w:t>
    </w:r>
    <w:r>
      <w:tab/>
      <w:t>e-mail: sekretariat</w:t>
    </w:r>
    <w:r w:rsidRPr="00185FC0">
      <w:t>@dchp.charita.cz</w:t>
    </w:r>
    <w:r>
      <w:tab/>
    </w:r>
    <w:r w:rsidRPr="0012167B">
      <w:t xml:space="preserve">č. </w:t>
    </w:r>
    <w:proofErr w:type="spellStart"/>
    <w:r w:rsidRPr="0012167B">
      <w:t>ú.</w:t>
    </w:r>
    <w:proofErr w:type="spellEnd"/>
    <w:r w:rsidRPr="0012167B">
      <w:t>: 2648062/0300</w:t>
    </w:r>
  </w:p>
  <w:p w14:paraId="39A065FA" w14:textId="77777777" w:rsidR="006D64CB" w:rsidRPr="004C18EB" w:rsidRDefault="006D64CB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 w:rsidRPr="00C769FE">
      <w:t>326 00 Plzeň</w:t>
    </w:r>
    <w:r>
      <w:tab/>
    </w:r>
    <w:r w:rsidRPr="0012167B">
      <w:rPr>
        <w:bCs/>
      </w:rPr>
      <w:t>ID datové schránky:</w:t>
    </w:r>
    <w:r w:rsidRPr="0012167B">
      <w:t> 4xqtw67</w:t>
    </w:r>
    <w:r>
      <w:tab/>
    </w:r>
    <w:r w:rsidRPr="0012167B">
      <w:t>IČO: 497 74</w:t>
    </w:r>
    <w:r>
      <w:t> </w:t>
    </w:r>
    <w:r w:rsidRPr="0012167B">
      <w:t>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D1CC0" w14:textId="77777777" w:rsidR="009B5590" w:rsidRDefault="009B5590" w:rsidP="0039352C">
      <w:r>
        <w:separator/>
      </w:r>
    </w:p>
  </w:footnote>
  <w:footnote w:type="continuationSeparator" w:id="0">
    <w:p w14:paraId="49B06C9D" w14:textId="77777777" w:rsidR="009B5590" w:rsidRDefault="009B5590" w:rsidP="0039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86A"/>
    <w:multiLevelType w:val="hybridMultilevel"/>
    <w:tmpl w:val="1B98E95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6FF662E"/>
    <w:multiLevelType w:val="hybridMultilevel"/>
    <w:tmpl w:val="5F78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88B"/>
    <w:multiLevelType w:val="hybridMultilevel"/>
    <w:tmpl w:val="B104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44E3"/>
    <w:multiLevelType w:val="hybridMultilevel"/>
    <w:tmpl w:val="24CAA5A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891F6B"/>
    <w:multiLevelType w:val="hybridMultilevel"/>
    <w:tmpl w:val="E418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165E"/>
    <w:multiLevelType w:val="hybridMultilevel"/>
    <w:tmpl w:val="AB92B2B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8CE7960"/>
    <w:multiLevelType w:val="hybridMultilevel"/>
    <w:tmpl w:val="CD468F08"/>
    <w:lvl w:ilvl="0" w:tplc="1F08F1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180854"/>
    <w:multiLevelType w:val="hybridMultilevel"/>
    <w:tmpl w:val="B88EBD6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87A41E5"/>
    <w:multiLevelType w:val="hybridMultilevel"/>
    <w:tmpl w:val="57C8024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93E651C"/>
    <w:multiLevelType w:val="hybridMultilevel"/>
    <w:tmpl w:val="AD60A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028F4"/>
    <w:multiLevelType w:val="hybridMultilevel"/>
    <w:tmpl w:val="9460D18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F067DF1"/>
    <w:multiLevelType w:val="hybridMultilevel"/>
    <w:tmpl w:val="D0504A3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13151"/>
    <w:rsid w:val="0004093A"/>
    <w:rsid w:val="00055ED5"/>
    <w:rsid w:val="000738F4"/>
    <w:rsid w:val="00087018"/>
    <w:rsid w:val="000D4EFE"/>
    <w:rsid w:val="000E4305"/>
    <w:rsid w:val="0012167B"/>
    <w:rsid w:val="00133C5B"/>
    <w:rsid w:val="001840EF"/>
    <w:rsid w:val="001C71D9"/>
    <w:rsid w:val="001D0BD3"/>
    <w:rsid w:val="001D47A6"/>
    <w:rsid w:val="00236C7D"/>
    <w:rsid w:val="002448E0"/>
    <w:rsid w:val="002C1058"/>
    <w:rsid w:val="002C64CD"/>
    <w:rsid w:val="002F5E6C"/>
    <w:rsid w:val="00355042"/>
    <w:rsid w:val="0037761E"/>
    <w:rsid w:val="0039352C"/>
    <w:rsid w:val="003A5821"/>
    <w:rsid w:val="003C1E18"/>
    <w:rsid w:val="003D2106"/>
    <w:rsid w:val="003F00B8"/>
    <w:rsid w:val="0042270D"/>
    <w:rsid w:val="004264F3"/>
    <w:rsid w:val="00434050"/>
    <w:rsid w:val="00447CD5"/>
    <w:rsid w:val="00460CB5"/>
    <w:rsid w:val="00480E01"/>
    <w:rsid w:val="004C18EB"/>
    <w:rsid w:val="00537A06"/>
    <w:rsid w:val="005533AC"/>
    <w:rsid w:val="00583F08"/>
    <w:rsid w:val="0058400A"/>
    <w:rsid w:val="005C2FC2"/>
    <w:rsid w:val="005D5194"/>
    <w:rsid w:val="005E4D20"/>
    <w:rsid w:val="006360A9"/>
    <w:rsid w:val="006371EA"/>
    <w:rsid w:val="006407C0"/>
    <w:rsid w:val="00652223"/>
    <w:rsid w:val="00657A57"/>
    <w:rsid w:val="006A34E2"/>
    <w:rsid w:val="006B72D0"/>
    <w:rsid w:val="006D64CB"/>
    <w:rsid w:val="006E10D0"/>
    <w:rsid w:val="0073124B"/>
    <w:rsid w:val="00772DAF"/>
    <w:rsid w:val="00795EB0"/>
    <w:rsid w:val="007A583E"/>
    <w:rsid w:val="007C6162"/>
    <w:rsid w:val="007D6486"/>
    <w:rsid w:val="007F437A"/>
    <w:rsid w:val="008375B9"/>
    <w:rsid w:val="00852A43"/>
    <w:rsid w:val="008E142F"/>
    <w:rsid w:val="008F3913"/>
    <w:rsid w:val="00943774"/>
    <w:rsid w:val="009567F2"/>
    <w:rsid w:val="0099568D"/>
    <w:rsid w:val="009B5590"/>
    <w:rsid w:val="009E2DB5"/>
    <w:rsid w:val="00A42D63"/>
    <w:rsid w:val="00A566DD"/>
    <w:rsid w:val="00A70832"/>
    <w:rsid w:val="00A711EB"/>
    <w:rsid w:val="00A746F3"/>
    <w:rsid w:val="00AA55C8"/>
    <w:rsid w:val="00AD09A8"/>
    <w:rsid w:val="00AD28B3"/>
    <w:rsid w:val="00AE0529"/>
    <w:rsid w:val="00AE52F4"/>
    <w:rsid w:val="00AF57E3"/>
    <w:rsid w:val="00B738D0"/>
    <w:rsid w:val="00BA0F95"/>
    <w:rsid w:val="00BD1A98"/>
    <w:rsid w:val="00BF0E46"/>
    <w:rsid w:val="00C13680"/>
    <w:rsid w:val="00C70EE0"/>
    <w:rsid w:val="00C769FE"/>
    <w:rsid w:val="00C77015"/>
    <w:rsid w:val="00C9537B"/>
    <w:rsid w:val="00CA02BB"/>
    <w:rsid w:val="00CF1388"/>
    <w:rsid w:val="00D02006"/>
    <w:rsid w:val="00D518F1"/>
    <w:rsid w:val="00D623A3"/>
    <w:rsid w:val="00DB1A60"/>
    <w:rsid w:val="00DB6506"/>
    <w:rsid w:val="00E21E13"/>
    <w:rsid w:val="00E424C7"/>
    <w:rsid w:val="00E4323A"/>
    <w:rsid w:val="00E635A1"/>
    <w:rsid w:val="00ED5A52"/>
    <w:rsid w:val="00EF4A42"/>
    <w:rsid w:val="00EF5DFC"/>
    <w:rsid w:val="00F167D0"/>
    <w:rsid w:val="00F35B1F"/>
    <w:rsid w:val="00F47E1E"/>
    <w:rsid w:val="00F7163B"/>
    <w:rsid w:val="00F80BA5"/>
    <w:rsid w:val="00F9050D"/>
    <w:rsid w:val="00FA0EBE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D95E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C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64CB"/>
    <w:pPr>
      <w:spacing w:after="120"/>
      <w:ind w:left="720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D64C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D64CB"/>
    <w:rPr>
      <w:color w:val="0000FF"/>
      <w:u w:val="single"/>
    </w:rPr>
  </w:style>
  <w:style w:type="character" w:customStyle="1" w:styleId="fullpost">
    <w:name w:val="fullpost"/>
    <w:basedOn w:val="Standardnpsmoodstavce"/>
    <w:rsid w:val="006D64CB"/>
  </w:style>
  <w:style w:type="character" w:styleId="Sledovanodkaz">
    <w:name w:val="FollowedHyperlink"/>
    <w:basedOn w:val="Standardnpsmoodstavce"/>
    <w:uiPriority w:val="99"/>
    <w:semiHidden/>
    <w:unhideWhenUsed/>
    <w:rsid w:val="00EF4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hp.cz/jak-pomahame/v-plzenskem-kraji/sluzby-pro-seniory/charitni-pecovatelska-sluzba-blovice-spal-pori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6D5F66A63354590145103FA635FEC" ma:contentTypeVersion="14" ma:contentTypeDescription="Vytvoří nový dokument" ma:contentTypeScope="" ma:versionID="1be7d95e8f7e8779c285c0259689575e">
  <xsd:schema xmlns:xsd="http://www.w3.org/2001/XMLSchema" xmlns:xs="http://www.w3.org/2001/XMLSchema" xmlns:p="http://schemas.microsoft.com/office/2006/metadata/properties" xmlns:ns3="b2d3e1ed-57c3-41f6-8d4a-e76a3b318f63" targetNamespace="http://schemas.microsoft.com/office/2006/metadata/properties" ma:root="true" ma:fieldsID="ebe5b5abee4e8a290d3fc3de82fb3b0d" ns3:_="">
    <xsd:import namespace="b2d3e1ed-57c3-41f6-8d4a-e76a3b318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e1ed-57c3-41f6-8d4a-e76a3b31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79D4-5F64-4BA7-8964-6ACB374CB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00BC6-B56C-4FA0-98D6-6B54C0834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3e1ed-57c3-41f6-8d4a-e76a3b318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963CB-F225-48CD-9A3E-FC1A60D479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183BA-C322-4D60-B8A1-312701B6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1604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Petr, Mgr.</dc:creator>
  <cp:keywords/>
  <dc:description/>
  <cp:lastModifiedBy>Landová Tereza</cp:lastModifiedBy>
  <cp:revision>9</cp:revision>
  <cp:lastPrinted>2025-01-06T09:40:00Z</cp:lastPrinted>
  <dcterms:created xsi:type="dcterms:W3CDTF">2024-07-10T06:30:00Z</dcterms:created>
  <dcterms:modified xsi:type="dcterms:W3CDTF">2025-01-16T08:37:00Z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0x0101008636D5F66A63354590145103FA635FEC</vt:lpwstr>
  </property>
</Properties>
</file>