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97E6" w14:textId="4F82F663" w:rsidR="00652223" w:rsidRPr="005E4D20" w:rsidRDefault="00D518F1" w:rsidP="00C769FE">
      <w:pPr>
        <w:sectPr w:rsidR="00652223" w:rsidRPr="005E4D20" w:rsidSect="0039352C">
          <w:footerReference w:type="default" r:id="rId11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5E4D20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0" wp14:anchorId="704EF527" wp14:editId="22F3D21A">
                <wp:simplePos x="0" y="0"/>
                <wp:positionH relativeFrom="margin">
                  <wp:posOffset>-509270</wp:posOffset>
                </wp:positionH>
                <wp:positionV relativeFrom="page">
                  <wp:posOffset>66675</wp:posOffset>
                </wp:positionV>
                <wp:extent cx="7343775" cy="1176020"/>
                <wp:effectExtent l="0" t="0" r="9525" b="5080"/>
                <wp:wrapTight wrapText="bothSides">
                  <wp:wrapPolygon edited="0">
                    <wp:start x="12607" y="2449"/>
                    <wp:lineTo x="1569" y="4549"/>
                    <wp:lineTo x="840" y="5948"/>
                    <wp:lineTo x="784" y="11546"/>
                    <wp:lineTo x="953" y="15745"/>
                    <wp:lineTo x="10030" y="19944"/>
                    <wp:lineTo x="12607" y="19944"/>
                    <wp:lineTo x="12607" y="21343"/>
                    <wp:lineTo x="21572" y="21343"/>
                    <wp:lineTo x="21572" y="2449"/>
                    <wp:lineTo x="12607" y="2449"/>
                  </wp:wrapPolygon>
                </wp:wrapTight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1176020"/>
                          <a:chOff x="-75056" y="-44005"/>
                          <a:chExt cx="7118085" cy="117943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D:\CHARITA\Logo-NOVE\LOGO-zaslane_fyzicky\loga_balicek_Plzen\diecezni-charita-plzen\bitmapy\diecezni_charita_plzen_BARVA_rgb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5056" y="-44005"/>
                            <a:ext cx="3046389" cy="114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4114693" y="123825"/>
                            <a:ext cx="2928336" cy="101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377A52" w14:textId="77777777" w:rsidR="006D64CB" w:rsidRPr="00C769FE" w:rsidRDefault="006D64CB" w:rsidP="00C769FE">
                              <w:pPr>
                                <w:ind w:left="34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EF527" id="Skupina 3" o:spid="_x0000_s1026" style="position:absolute;left:0;text-align:left;margin-left:-40.1pt;margin-top:5.25pt;width:578.25pt;height:92.6pt;z-index:-251655168;mso-position-horizontal-relative:margin;mso-position-vertical-relative:page;mso-width-relative:margin;mso-height-relative:margin" coordorigin="-750,-440" coordsize="71180,1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-750;top:-440;width:30463;height:114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">
                  <v:imagedata r:id="rId13" o:title="diecezni_charita_plzen_BARVA_rg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left:41146;top:1238;width:29284;height:10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14:paraId="2C377A52" w14:textId="77777777" w:rsidR="006D64CB" w:rsidRPr="00C769FE" w:rsidRDefault="006D64CB" w:rsidP="00C769FE">
                        <w:pPr>
                          <w:ind w:left="34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  <w10:anchorlock/>
              </v:group>
            </w:pict>
          </mc:Fallback>
        </mc:AlternateContent>
      </w:r>
    </w:p>
    <w:p w14:paraId="20653CFC" w14:textId="443D130B" w:rsidR="006D64CB" w:rsidRPr="002D5006" w:rsidRDefault="006D64CB" w:rsidP="002D5006">
      <w:pPr>
        <w:spacing w:line="276" w:lineRule="auto"/>
        <w:ind w:left="0" w:right="-284"/>
        <w:rPr>
          <w:rFonts w:ascii="Arial" w:hAnsi="Arial" w:cs="Arial"/>
          <w:b/>
          <w:sz w:val="32"/>
          <w:szCs w:val="32"/>
        </w:rPr>
      </w:pPr>
      <w:r w:rsidRPr="002D5006">
        <w:rPr>
          <w:rFonts w:ascii="Arial" w:hAnsi="Arial" w:cs="Arial"/>
          <w:b/>
          <w:sz w:val="32"/>
          <w:szCs w:val="32"/>
        </w:rPr>
        <w:lastRenderedPageBreak/>
        <w:t>POPIS REALIZACE POSKYTOVÁNÍ SOCIÁLNÍCH SLUŽEB</w:t>
      </w:r>
    </w:p>
    <w:p w14:paraId="66E144E5" w14:textId="77777777" w:rsidR="001D0BD3" w:rsidRPr="005E4D20" w:rsidRDefault="001D0BD3" w:rsidP="006D64CB">
      <w:pPr>
        <w:pStyle w:val="Odstavecseseznamem"/>
        <w:spacing w:line="276" w:lineRule="auto"/>
        <w:ind w:left="-142" w:right="-284"/>
        <w:jc w:val="center"/>
        <w:rPr>
          <w:rFonts w:ascii="Arial" w:hAnsi="Arial" w:cs="Arial"/>
          <w:b/>
          <w:sz w:val="32"/>
          <w:szCs w:val="32"/>
        </w:rPr>
      </w:pPr>
    </w:p>
    <w:p w14:paraId="6B1CEB9E" w14:textId="77777777" w:rsidR="006D64CB" w:rsidRPr="005E4D20" w:rsidRDefault="006D64CB" w:rsidP="006D64CB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923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"/>
        <w:gridCol w:w="3546"/>
        <w:gridCol w:w="5629"/>
        <w:gridCol w:w="29"/>
      </w:tblGrid>
      <w:tr w:rsidR="006D64CB" w:rsidRPr="005E4D20" w14:paraId="59AE3890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4F87F1DA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Název poskytovatele</w:t>
            </w:r>
          </w:p>
        </w:tc>
        <w:tc>
          <w:tcPr>
            <w:tcW w:w="5629" w:type="dxa"/>
          </w:tcPr>
          <w:p w14:paraId="2D560FF0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Diecézní charita Plzeň</w:t>
            </w:r>
          </w:p>
        </w:tc>
      </w:tr>
      <w:tr w:rsidR="006D64CB" w:rsidRPr="005E4D20" w14:paraId="28E318B7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0BBCC601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Druh sociální služby</w:t>
            </w:r>
          </w:p>
        </w:tc>
        <w:tc>
          <w:tcPr>
            <w:tcW w:w="5629" w:type="dxa"/>
          </w:tcPr>
          <w:p w14:paraId="6404D819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Pečovatelské služby </w:t>
            </w:r>
            <w:r w:rsidRPr="005E4D20">
              <w:rPr>
                <w:rFonts w:ascii="Arial" w:hAnsi="Arial" w:cs="Arial"/>
                <w:sz w:val="28"/>
                <w:szCs w:val="28"/>
              </w:rPr>
              <w:t>dle § 40 zákona o sociálních službách č. 108/2006 Sb.</w:t>
            </w:r>
          </w:p>
        </w:tc>
      </w:tr>
      <w:tr w:rsidR="006D64CB" w:rsidRPr="005E4D20" w14:paraId="425B91BF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2B37F1F5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Forma sociální služby</w:t>
            </w:r>
          </w:p>
        </w:tc>
        <w:tc>
          <w:tcPr>
            <w:tcW w:w="5629" w:type="dxa"/>
          </w:tcPr>
          <w:p w14:paraId="1C4A16CD" w14:textId="77777777" w:rsidR="006D64CB" w:rsidRPr="005E4D20" w:rsidRDefault="006D64CB" w:rsidP="006D64CB">
            <w:pPr>
              <w:pStyle w:val="Odstavecseseznamem"/>
              <w:numPr>
                <w:ilvl w:val="0"/>
                <w:numId w:val="1"/>
              </w:numPr>
              <w:spacing w:line="276" w:lineRule="auto"/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terénní </w:t>
            </w:r>
            <w:r w:rsidRPr="005E4D20">
              <w:rPr>
                <w:rFonts w:ascii="Arial" w:hAnsi="Arial" w:cs="Arial"/>
                <w:sz w:val="28"/>
                <w:szCs w:val="28"/>
              </w:rPr>
              <w:t>(v domácnostech klientů)</w:t>
            </w:r>
          </w:p>
          <w:p w14:paraId="6159854C" w14:textId="77777777" w:rsidR="006D64CB" w:rsidRPr="005E4D20" w:rsidRDefault="006D64CB" w:rsidP="006D64CB">
            <w:pPr>
              <w:pStyle w:val="Odstavecseseznamem"/>
              <w:numPr>
                <w:ilvl w:val="0"/>
                <w:numId w:val="1"/>
              </w:numPr>
              <w:spacing w:line="276" w:lineRule="auto"/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ambulantní </w:t>
            </w:r>
            <w:r w:rsidR="001D0BD3" w:rsidRPr="005E4D20">
              <w:rPr>
                <w:rFonts w:ascii="Arial" w:hAnsi="Arial" w:cs="Arial"/>
                <w:sz w:val="28"/>
                <w:szCs w:val="28"/>
              </w:rPr>
              <w:t>– středisko osobní hygieny (dále jen „</w:t>
            </w:r>
            <w:r w:rsidRPr="005E4D20">
              <w:rPr>
                <w:rFonts w:ascii="Arial" w:hAnsi="Arial" w:cs="Arial"/>
                <w:sz w:val="28"/>
                <w:szCs w:val="28"/>
              </w:rPr>
              <w:t>SOH</w:t>
            </w:r>
            <w:r w:rsidR="001D0BD3" w:rsidRPr="005E4D20">
              <w:rPr>
                <w:rFonts w:ascii="Arial" w:hAnsi="Arial" w:cs="Arial"/>
                <w:sz w:val="28"/>
                <w:szCs w:val="28"/>
              </w:rPr>
              <w:t>“</w:t>
            </w:r>
            <w:r w:rsidRPr="005E4D20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D64CB" w:rsidRPr="005E4D20" w14:paraId="0727A4C6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4DF31DC2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Registrační číslo sociální služby</w:t>
            </w:r>
          </w:p>
        </w:tc>
        <w:tc>
          <w:tcPr>
            <w:tcW w:w="5629" w:type="dxa"/>
          </w:tcPr>
          <w:p w14:paraId="02C97F5C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1436381</w:t>
            </w:r>
          </w:p>
        </w:tc>
      </w:tr>
      <w:tr w:rsidR="006D64CB" w:rsidRPr="005E4D20" w14:paraId="5B438498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16E8E3D3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Místo poskytování sociální služby</w:t>
            </w:r>
          </w:p>
        </w:tc>
        <w:tc>
          <w:tcPr>
            <w:tcW w:w="5629" w:type="dxa"/>
          </w:tcPr>
          <w:p w14:paraId="7F78E058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CHARITNÍ PEČOVATELSKÁ SLUŽBA BLOVICE, SPÁLENÉ POŘÍČÍ </w:t>
            </w:r>
            <w:r w:rsidRPr="005E4D20">
              <w:rPr>
                <w:rFonts w:ascii="Arial" w:hAnsi="Arial" w:cs="Arial"/>
                <w:sz w:val="28"/>
                <w:szCs w:val="28"/>
              </w:rPr>
              <w:t>(dále jen „CHPS“)</w:t>
            </w:r>
          </w:p>
        </w:tc>
      </w:tr>
      <w:tr w:rsidR="006D64CB" w:rsidRPr="005E4D20" w14:paraId="51DF346A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48429DC0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Adresa</w:t>
            </w:r>
          </w:p>
        </w:tc>
        <w:tc>
          <w:tcPr>
            <w:tcW w:w="5629" w:type="dxa"/>
          </w:tcPr>
          <w:p w14:paraId="3EAAA31F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Style w:val="Siln"/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5E4D20">
              <w:rPr>
                <w:rStyle w:val="Siln"/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5. května 663, 336 01 Blovice </w:t>
            </w:r>
          </w:p>
          <w:p w14:paraId="3340A3F8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Style w:val="Siln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(budova DPS Blovice)</w:t>
            </w:r>
          </w:p>
        </w:tc>
      </w:tr>
      <w:tr w:rsidR="005658E9" w:rsidRPr="005E4D20" w14:paraId="123F921E" w14:textId="77777777" w:rsidTr="00E46B3A">
        <w:trPr>
          <w:gridBefore w:val="1"/>
          <w:wBefore w:w="29" w:type="dxa"/>
        </w:trPr>
        <w:tc>
          <w:tcPr>
            <w:tcW w:w="3546" w:type="dxa"/>
          </w:tcPr>
          <w:p w14:paraId="091A8F93" w14:textId="0943CAE3" w:rsidR="005658E9" w:rsidRPr="005E4D20" w:rsidRDefault="005658E9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Vedoucí CHPS</w:t>
            </w:r>
          </w:p>
        </w:tc>
        <w:tc>
          <w:tcPr>
            <w:tcW w:w="5658" w:type="dxa"/>
            <w:gridSpan w:val="2"/>
          </w:tcPr>
          <w:p w14:paraId="65B9392C" w14:textId="77777777" w:rsidR="00E46B3A" w:rsidRDefault="002D5006" w:rsidP="00E46B3A">
            <w:pPr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B3A">
              <w:rPr>
                <w:rFonts w:ascii="Arial" w:hAnsi="Arial" w:cs="Arial"/>
                <w:b/>
                <w:sz w:val="28"/>
                <w:szCs w:val="28"/>
              </w:rPr>
              <w:t>Simona Franková, DiS.</w:t>
            </w:r>
          </w:p>
          <w:p w14:paraId="7C96DE46" w14:textId="0F525CA7" w:rsidR="002D5006" w:rsidRPr="00E46B3A" w:rsidRDefault="002D5006" w:rsidP="00E46B3A">
            <w:pPr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B3A">
              <w:rPr>
                <w:rFonts w:ascii="Arial" w:hAnsi="Arial" w:cs="Arial"/>
                <w:b/>
                <w:sz w:val="28"/>
                <w:szCs w:val="28"/>
              </w:rPr>
              <w:t xml:space="preserve">731 433 025 </w:t>
            </w:r>
            <w:r w:rsidRPr="00E46B3A">
              <w:rPr>
                <w:rFonts w:ascii="Arial" w:hAnsi="Arial" w:cs="Arial"/>
                <w:sz w:val="28"/>
                <w:szCs w:val="28"/>
              </w:rPr>
              <w:t>(pouze v pracovní dny)</w:t>
            </w:r>
          </w:p>
          <w:p w14:paraId="5B02B751" w14:textId="26324BD6" w:rsidR="002D5006" w:rsidRPr="00E46B3A" w:rsidRDefault="002D5006" w:rsidP="00E46B3A">
            <w:pPr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6B3A">
              <w:rPr>
                <w:rFonts w:ascii="Arial" w:hAnsi="Arial" w:cs="Arial"/>
                <w:b/>
                <w:sz w:val="28"/>
                <w:szCs w:val="28"/>
              </w:rPr>
              <w:t>simona.frankova@dchp.charita.cz</w:t>
            </w:r>
          </w:p>
        </w:tc>
      </w:tr>
      <w:tr w:rsidR="006D64CB" w:rsidRPr="005E4D20" w14:paraId="03128A8B" w14:textId="77777777" w:rsidTr="00E46B3A">
        <w:trPr>
          <w:gridAfter w:val="1"/>
          <w:wAfter w:w="29" w:type="dxa"/>
        </w:trPr>
        <w:tc>
          <w:tcPr>
            <w:tcW w:w="3575" w:type="dxa"/>
            <w:gridSpan w:val="2"/>
          </w:tcPr>
          <w:p w14:paraId="45062375" w14:textId="37C71684" w:rsidR="006D64CB" w:rsidRPr="005E4D20" w:rsidRDefault="002D5006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6D64CB" w:rsidRPr="005E4D20">
              <w:rPr>
                <w:rFonts w:ascii="Arial" w:hAnsi="Arial" w:cs="Arial"/>
                <w:sz w:val="28"/>
                <w:szCs w:val="28"/>
              </w:rPr>
              <w:t>ociální pracovnice</w:t>
            </w:r>
          </w:p>
        </w:tc>
        <w:tc>
          <w:tcPr>
            <w:tcW w:w="5629" w:type="dxa"/>
          </w:tcPr>
          <w:p w14:paraId="178B1F57" w14:textId="77777777" w:rsidR="006D64CB" w:rsidRPr="005E4D20" w:rsidRDefault="006D64CB" w:rsidP="00E46B3A">
            <w:pPr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Mgr. Michaela Kazdová:</w:t>
            </w:r>
          </w:p>
          <w:p w14:paraId="4F3E0C4B" w14:textId="027882BA" w:rsidR="006D64CB" w:rsidRPr="00E46B3A" w:rsidRDefault="006D64CB" w:rsidP="00E46B3A">
            <w:pPr>
              <w:spacing w:line="276" w:lineRule="auto"/>
              <w:ind w:left="0" w:right="-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731 433 0</w:t>
            </w:r>
            <w:r w:rsidR="002D5006">
              <w:rPr>
                <w:rFonts w:ascii="Arial" w:hAnsi="Arial" w:cs="Arial"/>
                <w:b/>
                <w:sz w:val="28"/>
                <w:szCs w:val="28"/>
              </w:rPr>
              <w:t>94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46B3A">
              <w:rPr>
                <w:rFonts w:ascii="Arial" w:hAnsi="Arial" w:cs="Arial"/>
                <w:sz w:val="28"/>
                <w:szCs w:val="28"/>
              </w:rPr>
              <w:t>(pouze v pracovní dny)</w:t>
            </w:r>
          </w:p>
          <w:p w14:paraId="1A6A8239" w14:textId="77777777" w:rsidR="006D64CB" w:rsidRPr="005E4D20" w:rsidRDefault="006D64CB" w:rsidP="00E46B3A">
            <w:pPr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michaela.kazdova@dchp.charita.cz</w:t>
            </w:r>
          </w:p>
        </w:tc>
      </w:tr>
    </w:tbl>
    <w:p w14:paraId="7186CBA4" w14:textId="77777777" w:rsidR="006D64CB" w:rsidRPr="005E4D20" w:rsidRDefault="006D64CB" w:rsidP="006D64CB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B3F3662" w14:textId="77777777" w:rsidR="006D64CB" w:rsidRPr="005E4D20" w:rsidRDefault="006D64CB" w:rsidP="006D64CB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</w:p>
    <w:p w14:paraId="23162558" w14:textId="77777777" w:rsidR="006D64CB" w:rsidRPr="005E4D20" w:rsidRDefault="006D64CB" w:rsidP="006D64CB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Další kontaktní údaje na zaměstnance CHPS jsou uvedeny na webu:</w:t>
      </w:r>
    </w:p>
    <w:p w14:paraId="23A36F59" w14:textId="77777777" w:rsidR="006D64CB" w:rsidRPr="005E4D20" w:rsidRDefault="00971124" w:rsidP="006D64CB">
      <w:pPr>
        <w:pStyle w:val="Odstavecseseznamem"/>
        <w:spacing w:after="240"/>
        <w:ind w:left="-142"/>
        <w:rPr>
          <w:rStyle w:val="Hypertextovodkaz"/>
          <w:rFonts w:ascii="Arial" w:hAnsi="Arial" w:cs="Arial"/>
          <w:sz w:val="28"/>
          <w:szCs w:val="28"/>
        </w:rPr>
      </w:pPr>
      <w:hyperlink r:id="rId14" w:history="1">
        <w:r w:rsidR="006D64CB" w:rsidRPr="005E4D20">
          <w:rPr>
            <w:rStyle w:val="Hypertextovodkaz"/>
            <w:rFonts w:ascii="Arial" w:hAnsi="Arial" w:cs="Arial"/>
            <w:sz w:val="28"/>
            <w:szCs w:val="28"/>
          </w:rPr>
          <w:t>https://www.dchp.cz/jak-pomahame/v-plzenskem-kraji/sluzby-pro-seniory/charitni-pecovatelska-sluzba-blovice-spal-porici/</w:t>
        </w:r>
      </w:hyperlink>
    </w:p>
    <w:p w14:paraId="4FF35CA8" w14:textId="77777777" w:rsidR="006D64CB" w:rsidRPr="005E4D20" w:rsidRDefault="006D64CB">
      <w:pPr>
        <w:spacing w:after="160" w:line="259" w:lineRule="auto"/>
        <w:ind w:left="0"/>
        <w:rPr>
          <w:rStyle w:val="Hypertextovodkaz"/>
          <w:rFonts w:ascii="Arial" w:eastAsia="Times New Roman" w:hAnsi="Arial" w:cs="Arial"/>
          <w:sz w:val="28"/>
          <w:szCs w:val="28"/>
          <w:lang w:eastAsia="cs-CZ"/>
        </w:rPr>
      </w:pPr>
      <w:r w:rsidRPr="005E4D20">
        <w:rPr>
          <w:rStyle w:val="Hypertextovodkaz"/>
          <w:rFonts w:ascii="Arial" w:hAnsi="Arial" w:cs="Arial"/>
          <w:sz w:val="28"/>
          <w:szCs w:val="28"/>
        </w:rPr>
        <w:br w:type="page"/>
      </w:r>
    </w:p>
    <w:p w14:paraId="46368321" w14:textId="77777777" w:rsidR="006D64CB" w:rsidRPr="005E4D20" w:rsidRDefault="006D64CB" w:rsidP="006D64CB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sz w:val="28"/>
          <w:szCs w:val="28"/>
        </w:rPr>
        <w:lastRenderedPageBreak/>
        <w:t>Čas, místo a kapacita poskytování služby</w:t>
      </w:r>
    </w:p>
    <w:p w14:paraId="7E6302B1" w14:textId="065F4F97" w:rsidR="006D64CB" w:rsidRPr="00AD50B2" w:rsidRDefault="00684DCC" w:rsidP="006D64CB">
      <w:pPr>
        <w:ind w:left="-142" w:right="-284"/>
        <w:rPr>
          <w:rFonts w:ascii="Arial" w:hAnsi="Arial" w:cs="Arial"/>
          <w:sz w:val="28"/>
          <w:szCs w:val="28"/>
        </w:rPr>
      </w:pPr>
      <w:r w:rsidRPr="00AD50B2">
        <w:rPr>
          <w:rFonts w:ascii="Arial" w:hAnsi="Arial" w:cs="Arial"/>
          <w:sz w:val="28"/>
          <w:szCs w:val="28"/>
        </w:rPr>
        <w:t>Osobní schůzku si můžete domluvit telefonicky na čísle 731 433 025, a to v pracovních dnech mezi 8:00 a 16:00.</w:t>
      </w:r>
    </w:p>
    <w:p w14:paraId="117D09CF" w14:textId="77777777" w:rsidR="00AD50B2" w:rsidRPr="005E4D20" w:rsidRDefault="00AD50B2" w:rsidP="006D64CB">
      <w:pPr>
        <w:ind w:left="-142" w:right="-284"/>
        <w:rPr>
          <w:rFonts w:ascii="Arial" w:hAnsi="Arial" w:cs="Arial"/>
          <w:b/>
          <w:sz w:val="28"/>
          <w:szCs w:val="28"/>
        </w:rPr>
      </w:pPr>
    </w:p>
    <w:p w14:paraId="376B4AD8" w14:textId="72A6DB17" w:rsidR="006D64CB" w:rsidRPr="005E4D20" w:rsidRDefault="006D64CB" w:rsidP="006D64CB">
      <w:pPr>
        <w:ind w:left="-142" w:right="-284"/>
        <w:rPr>
          <w:rFonts w:ascii="Arial" w:hAnsi="Arial" w:cs="Arial"/>
          <w:b/>
          <w:sz w:val="28"/>
          <w:szCs w:val="28"/>
        </w:rPr>
      </w:pPr>
      <w:r w:rsidRPr="005E4D20">
        <w:rPr>
          <w:rFonts w:ascii="Arial" w:hAnsi="Arial" w:cs="Arial"/>
          <w:b/>
          <w:sz w:val="28"/>
          <w:szCs w:val="28"/>
        </w:rPr>
        <w:t>Provozní doba terénní formy poskytování</w:t>
      </w:r>
      <w:r w:rsidR="001C71D9" w:rsidRPr="005E4D20">
        <w:rPr>
          <w:rFonts w:ascii="Arial" w:hAnsi="Arial" w:cs="Arial"/>
          <w:b/>
          <w:sz w:val="28"/>
          <w:szCs w:val="28"/>
        </w:rPr>
        <w:t xml:space="preserve"> </w:t>
      </w:r>
      <w:r w:rsidR="001C71D9" w:rsidRPr="005E4D20">
        <w:rPr>
          <w:rFonts w:ascii="Arial" w:hAnsi="Arial" w:cs="Arial"/>
          <w:sz w:val="28"/>
          <w:szCs w:val="28"/>
        </w:rPr>
        <w:t>(pozn.: poskytování péče v domácnostech klientů)</w:t>
      </w:r>
      <w:r w:rsidRPr="005E4D20">
        <w:rPr>
          <w:rFonts w:ascii="Arial" w:hAnsi="Arial" w:cs="Arial"/>
          <w:b/>
          <w:sz w:val="28"/>
          <w:szCs w:val="28"/>
        </w:rPr>
        <w:t>:</w:t>
      </w:r>
    </w:p>
    <w:p w14:paraId="76A05CF7" w14:textId="77777777" w:rsidR="001C71D9" w:rsidRPr="005E4D20" w:rsidRDefault="001C71D9" w:rsidP="006D64CB">
      <w:pPr>
        <w:ind w:left="-142" w:right="-284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4632"/>
        <w:gridCol w:w="4572"/>
      </w:tblGrid>
      <w:tr w:rsidR="006D64CB" w:rsidRPr="005E4D20" w14:paraId="2166EBFF" w14:textId="77777777" w:rsidTr="00236C7D">
        <w:tc>
          <w:tcPr>
            <w:tcW w:w="4632" w:type="dxa"/>
          </w:tcPr>
          <w:p w14:paraId="2A2314C4" w14:textId="77777777" w:rsidR="006D64CB" w:rsidRPr="005E4D20" w:rsidRDefault="006D64CB" w:rsidP="006D64CB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Blovice</w:t>
            </w:r>
          </w:p>
        </w:tc>
        <w:tc>
          <w:tcPr>
            <w:tcW w:w="4572" w:type="dxa"/>
          </w:tcPr>
          <w:p w14:paraId="1EE063F2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2A4FFD11" w14:textId="77777777" w:rsidTr="00236C7D">
        <w:tc>
          <w:tcPr>
            <w:tcW w:w="4632" w:type="dxa"/>
          </w:tcPr>
          <w:p w14:paraId="04784824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spádové obce:</w:t>
            </w:r>
          </w:p>
        </w:tc>
        <w:tc>
          <w:tcPr>
            <w:tcW w:w="4572" w:type="dxa"/>
          </w:tcPr>
          <w:p w14:paraId="157450E4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0C16C97D" w14:textId="77777777" w:rsidTr="00236C7D">
        <w:tc>
          <w:tcPr>
            <w:tcW w:w="4632" w:type="dxa"/>
          </w:tcPr>
          <w:p w14:paraId="0EA4C267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Hradiště u Blovic</w:t>
            </w:r>
          </w:p>
          <w:p w14:paraId="669E8C6C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Hradišťská Lhotka</w:t>
            </w:r>
          </w:p>
          <w:p w14:paraId="42EAB41A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Hradišťský Újezd</w:t>
            </w:r>
          </w:p>
          <w:p w14:paraId="364E687E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Komorno</w:t>
            </w:r>
            <w:proofErr w:type="spellEnd"/>
          </w:p>
          <w:p w14:paraId="554CDAA4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Štítov u Blovic</w:t>
            </w:r>
          </w:p>
          <w:p w14:paraId="0056F586" w14:textId="6C020CED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Vlčice u Blovic</w:t>
            </w:r>
          </w:p>
          <w:p w14:paraId="178D814B" w14:textId="77777777" w:rsidR="00CF1388" w:rsidRPr="005E4D20" w:rsidRDefault="00CF1388" w:rsidP="007D6486">
            <w:pPr>
              <w:pStyle w:val="Odstavecseseznamem"/>
              <w:ind w:right="-284"/>
              <w:rPr>
                <w:rFonts w:ascii="Arial" w:hAnsi="Arial" w:cs="Arial"/>
                <w:sz w:val="28"/>
                <w:szCs w:val="28"/>
              </w:rPr>
            </w:pPr>
          </w:p>
          <w:p w14:paraId="6E367898" w14:textId="339D9A30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Drahkov</w:t>
            </w:r>
          </w:p>
          <w:p w14:paraId="0CB512FD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Chocenice</w:t>
            </w:r>
          </w:p>
          <w:p w14:paraId="14228B15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Letiny</w:t>
            </w:r>
          </w:p>
          <w:p w14:paraId="50732236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Seč</w:t>
            </w:r>
          </w:p>
          <w:p w14:paraId="292A73CC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Vlčtejn </w:t>
            </w:r>
          </w:p>
          <w:p w14:paraId="5CA92AEE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Zdemyslice</w:t>
            </w:r>
          </w:p>
          <w:p w14:paraId="7FDEFBB8" w14:textId="77777777" w:rsidR="006D64CB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Ždírec</w:t>
            </w:r>
          </w:p>
          <w:p w14:paraId="21CD3430" w14:textId="77777777" w:rsidR="00A42D63" w:rsidRDefault="00A42D63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Milínov</w:t>
            </w:r>
          </w:p>
          <w:p w14:paraId="3AA53A4A" w14:textId="389A516A" w:rsidR="006B72D0" w:rsidRPr="005E4D20" w:rsidRDefault="006B72D0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Nezvěstice</w:t>
            </w:r>
          </w:p>
        </w:tc>
        <w:tc>
          <w:tcPr>
            <w:tcW w:w="4572" w:type="dxa"/>
          </w:tcPr>
          <w:p w14:paraId="6FB9FAED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Pracovní dny:</w:t>
            </w:r>
          </w:p>
          <w:p w14:paraId="3B4F40A6" w14:textId="1AD9CA2E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07:00</w:t>
            </w:r>
            <w:r w:rsidR="00ED5A52" w:rsidRPr="005E4D2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20:00 </w:t>
            </w:r>
          </w:p>
          <w:p w14:paraId="6A6FFBDD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1E4C23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Sobota, neděle:</w:t>
            </w:r>
          </w:p>
          <w:p w14:paraId="565BC869" w14:textId="7161374E" w:rsidR="006D64CB" w:rsidRPr="005E4D20" w:rsidRDefault="008E142F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07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ED5A52" w:rsidRPr="005E4D20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  <w:p w14:paraId="1A243AFD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F7C363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Svátky:</w:t>
            </w:r>
          </w:p>
          <w:p w14:paraId="2AFDB52C" w14:textId="70CF82D0" w:rsidR="006D64CB" w:rsidRPr="005E4D20" w:rsidRDefault="008E142F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POUZE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 rozvoz obědů</w:t>
            </w:r>
          </w:p>
          <w:p w14:paraId="2FEEF0F6" w14:textId="77777777" w:rsidR="009567F2" w:rsidRPr="005E4D20" w:rsidRDefault="009567F2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C4D56C" w14:textId="77777777" w:rsidR="00A42D63" w:rsidRPr="005E4D20" w:rsidRDefault="00A42D63" w:rsidP="00236C7D">
            <w:pPr>
              <w:shd w:val="clear" w:color="auto" w:fill="FFFFFF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1B7108CF" w14:textId="7ED0010A" w:rsidR="00236C7D" w:rsidRPr="005E4D20" w:rsidRDefault="001C71D9" w:rsidP="00236C7D">
            <w:pPr>
              <w:shd w:val="clear" w:color="auto" w:fill="FFFFFF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Rozvoz obědů je zajišťován po celý rok včetně víkendů a </w:t>
            </w:r>
            <w:r w:rsidR="00236C7D" w:rsidRPr="005E4D20">
              <w:rPr>
                <w:rFonts w:ascii="Arial" w:hAnsi="Arial" w:cs="Arial"/>
                <w:sz w:val="28"/>
                <w:szCs w:val="28"/>
              </w:rPr>
              <w:t>svátků.</w:t>
            </w:r>
          </w:p>
          <w:p w14:paraId="0E0FB81C" w14:textId="492494E6" w:rsidR="00ED5A52" w:rsidRPr="005E4D20" w:rsidRDefault="00ED5A52" w:rsidP="00236C7D">
            <w:pPr>
              <w:shd w:val="clear" w:color="auto" w:fill="FFFFFF"/>
              <w:ind w:left="0"/>
              <w:rPr>
                <w:rFonts w:ascii="Arial" w:hAnsi="Arial" w:cs="Arial"/>
                <w:b/>
                <w:szCs w:val="24"/>
              </w:rPr>
            </w:pPr>
          </w:p>
        </w:tc>
      </w:tr>
      <w:tr w:rsidR="006D64CB" w:rsidRPr="005E4D20" w14:paraId="77B41FE0" w14:textId="77777777" w:rsidTr="00236C7D">
        <w:tc>
          <w:tcPr>
            <w:tcW w:w="4632" w:type="dxa"/>
          </w:tcPr>
          <w:p w14:paraId="613C868B" w14:textId="2E784D63" w:rsidR="006D64CB" w:rsidRPr="005E4D20" w:rsidRDefault="006D64CB" w:rsidP="006D64CB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Spálené Poříčí </w:t>
            </w:r>
          </w:p>
        </w:tc>
        <w:tc>
          <w:tcPr>
            <w:tcW w:w="4572" w:type="dxa"/>
          </w:tcPr>
          <w:p w14:paraId="6A025CEF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1A31E5BC" w14:textId="77777777" w:rsidTr="00236C7D">
        <w:tc>
          <w:tcPr>
            <w:tcW w:w="4632" w:type="dxa"/>
          </w:tcPr>
          <w:p w14:paraId="5437D986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spádové obce:</w:t>
            </w:r>
          </w:p>
        </w:tc>
        <w:tc>
          <w:tcPr>
            <w:tcW w:w="4572" w:type="dxa"/>
          </w:tcPr>
          <w:p w14:paraId="7DA0BAF9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5006" w:rsidRPr="005E4D20" w14:paraId="4A8A15EF" w14:textId="77777777" w:rsidTr="00236C7D">
        <w:tc>
          <w:tcPr>
            <w:tcW w:w="4632" w:type="dxa"/>
          </w:tcPr>
          <w:p w14:paraId="0DE5F84E" w14:textId="77777777" w:rsidR="002D5006" w:rsidRPr="005E4D20" w:rsidRDefault="002D5006" w:rsidP="005533AC">
            <w:pPr>
              <w:pStyle w:val="Odstavecseseznamem"/>
              <w:numPr>
                <w:ilvl w:val="0"/>
                <w:numId w:val="2"/>
              </w:numPr>
              <w:ind w:right="278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2" w:type="dxa"/>
          </w:tcPr>
          <w:p w14:paraId="4A737631" w14:textId="77777777" w:rsidR="002D5006" w:rsidRPr="005E4D20" w:rsidRDefault="002D5006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4CB" w:rsidRPr="005E4D20" w14:paraId="777AB009" w14:textId="77777777" w:rsidTr="00236C7D">
        <w:tc>
          <w:tcPr>
            <w:tcW w:w="4632" w:type="dxa"/>
          </w:tcPr>
          <w:p w14:paraId="0C53B850" w14:textId="78872E59" w:rsidR="007D6486" w:rsidRPr="005E4D20" w:rsidRDefault="007D6486" w:rsidP="005533AC">
            <w:pPr>
              <w:pStyle w:val="Odstavecseseznamem"/>
              <w:numPr>
                <w:ilvl w:val="0"/>
                <w:numId w:val="2"/>
              </w:numPr>
              <w:ind w:right="278"/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Číčov</w:t>
            </w:r>
            <w:proofErr w:type="spellEnd"/>
            <w:r w:rsidRPr="005E4D2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Hořehledy</w:t>
            </w:r>
            <w:proofErr w:type="spellEnd"/>
            <w:r w:rsidRPr="005E4D20">
              <w:rPr>
                <w:rFonts w:ascii="Arial" w:hAnsi="Arial" w:cs="Arial"/>
                <w:sz w:val="28"/>
                <w:szCs w:val="28"/>
              </w:rPr>
              <w:t>, Hořice, Lipnice, Lučiště, Struhaře,</w:t>
            </w:r>
            <w:r w:rsidR="005533AC" w:rsidRPr="005E4D2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533AC" w:rsidRPr="005E4D20">
              <w:rPr>
                <w:rFonts w:ascii="Arial" w:hAnsi="Arial" w:cs="Arial"/>
                <w:sz w:val="28"/>
                <w:szCs w:val="28"/>
              </w:rPr>
              <w:t>Těnovice</w:t>
            </w:r>
            <w:proofErr w:type="spellEnd"/>
            <w:r w:rsidR="005533AC" w:rsidRPr="005E4D20">
              <w:rPr>
                <w:rFonts w:ascii="Arial" w:hAnsi="Arial" w:cs="Arial"/>
                <w:sz w:val="28"/>
                <w:szCs w:val="28"/>
              </w:rPr>
              <w:t xml:space="preserve">, Vlkov, Záluží, osady </w:t>
            </w:r>
            <w:r w:rsidRPr="005E4D20">
              <w:rPr>
                <w:rFonts w:ascii="Arial" w:hAnsi="Arial" w:cs="Arial"/>
                <w:sz w:val="28"/>
                <w:szCs w:val="28"/>
              </w:rPr>
              <w:t xml:space="preserve">Dražkovice, </w:t>
            </w: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Hvížďalka</w:t>
            </w:r>
            <w:proofErr w:type="spellEnd"/>
            <w:r w:rsidRPr="005E4D20">
              <w:rPr>
                <w:rFonts w:ascii="Arial" w:hAnsi="Arial" w:cs="Arial"/>
                <w:sz w:val="28"/>
                <w:szCs w:val="28"/>
              </w:rPr>
              <w:t>, Karlov</w:t>
            </w:r>
          </w:p>
          <w:p w14:paraId="1CB4F9DB" w14:textId="77777777" w:rsidR="006D64CB" w:rsidRPr="005E4D20" w:rsidRDefault="009567F2" w:rsidP="005533AC">
            <w:pPr>
              <w:pStyle w:val="Odstavecseseznamem"/>
              <w:numPr>
                <w:ilvl w:val="0"/>
                <w:numId w:val="2"/>
              </w:numPr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Žákava</w:t>
            </w:r>
          </w:p>
          <w:p w14:paraId="074719C5" w14:textId="4985C388" w:rsidR="00DB6506" w:rsidRPr="005E4D20" w:rsidRDefault="00DB6506" w:rsidP="005533AC">
            <w:pPr>
              <w:pStyle w:val="Odstavecseseznamem"/>
              <w:numPr>
                <w:ilvl w:val="0"/>
                <w:numId w:val="2"/>
              </w:numPr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Borovno</w:t>
            </w:r>
          </w:p>
        </w:tc>
        <w:tc>
          <w:tcPr>
            <w:tcW w:w="4572" w:type="dxa"/>
          </w:tcPr>
          <w:p w14:paraId="4DB43E15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Pracovní dny:</w:t>
            </w:r>
          </w:p>
          <w:p w14:paraId="26A2D7CD" w14:textId="343F21B0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07:00 – 20:00 </w:t>
            </w:r>
          </w:p>
          <w:p w14:paraId="503D9EA0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FB4115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Sobota, neděle:</w:t>
            </w:r>
          </w:p>
          <w:p w14:paraId="4FFC9E1E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08:00 – 13:00</w:t>
            </w:r>
          </w:p>
          <w:p w14:paraId="294AB66C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4518B0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Svátky:</w:t>
            </w:r>
          </w:p>
          <w:p w14:paraId="1FD0EE68" w14:textId="5A26919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pouze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 rozvoz obědů</w:t>
            </w:r>
          </w:p>
          <w:p w14:paraId="2D56D6C9" w14:textId="5C512173" w:rsidR="001C71D9" w:rsidRPr="005E4D20" w:rsidRDefault="00236C7D" w:rsidP="009567F2">
            <w:pPr>
              <w:shd w:val="clear" w:color="auto" w:fill="FFFFF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Rozvoz obědů je zajišťován po celý rok včetně víkendů a svátků.</w:t>
            </w:r>
          </w:p>
        </w:tc>
      </w:tr>
    </w:tbl>
    <w:p w14:paraId="6F1194E2" w14:textId="0F1DF509" w:rsidR="00236C7D" w:rsidRPr="005E4D20" w:rsidRDefault="00236C7D" w:rsidP="00236C7D">
      <w:pPr>
        <w:spacing w:before="100" w:beforeAutospacing="1" w:after="240" w:line="276" w:lineRule="auto"/>
        <w:ind w:left="-142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Čas, četnost a rozsah služeb je sjednán s uživatelem individuálně, dle jeho aktuálních potřeb a je uveden v tzv. </w:t>
      </w:r>
      <w:r w:rsidRPr="005E4D20">
        <w:rPr>
          <w:rFonts w:ascii="Arial" w:hAnsi="Arial" w:cs="Arial"/>
          <w:i/>
          <w:color w:val="000000"/>
          <w:sz w:val="28"/>
          <w:szCs w:val="28"/>
        </w:rPr>
        <w:t>Individuálním plánu</w:t>
      </w:r>
      <w:r w:rsidRPr="005E4D20">
        <w:rPr>
          <w:rFonts w:ascii="Arial" w:hAnsi="Arial" w:cs="Arial"/>
          <w:color w:val="000000"/>
          <w:sz w:val="28"/>
          <w:szCs w:val="28"/>
        </w:rPr>
        <w:t>.</w:t>
      </w:r>
    </w:p>
    <w:p w14:paraId="6FDEE109" w14:textId="77777777" w:rsidR="00F9050D" w:rsidRPr="005E4D20" w:rsidRDefault="00236C7D" w:rsidP="00236C7D">
      <w:pPr>
        <w:spacing w:before="100" w:beforeAutospacing="1" w:after="240" w:line="276" w:lineRule="auto"/>
        <w:ind w:left="-142" w:right="-284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Sociální s</w:t>
      </w:r>
      <w:r w:rsidRPr="005E4D20">
        <w:rPr>
          <w:rFonts w:ascii="Arial" w:hAnsi="Arial" w:cs="Arial"/>
          <w:sz w:val="28"/>
          <w:szCs w:val="28"/>
        </w:rPr>
        <w:t xml:space="preserve">lužba je poskytována </w:t>
      </w:r>
      <w:r w:rsidR="00F9050D" w:rsidRPr="005E4D20">
        <w:rPr>
          <w:rFonts w:ascii="Arial" w:hAnsi="Arial" w:cs="Arial"/>
          <w:sz w:val="28"/>
          <w:szCs w:val="28"/>
        </w:rPr>
        <w:t>u klientů žijících v domech s pečovatelskou službou (dále jen „DPS“ – byty zvláštního určení):</w:t>
      </w:r>
    </w:p>
    <w:p w14:paraId="6E74297C" w14:textId="77777777" w:rsidR="00F9050D" w:rsidRPr="005E4D20" w:rsidRDefault="00F9050D" w:rsidP="00F9050D">
      <w:pPr>
        <w:pStyle w:val="Odstavecseseznamem"/>
        <w:numPr>
          <w:ilvl w:val="0"/>
          <w:numId w:val="2"/>
        </w:numPr>
        <w:spacing w:before="100" w:beforeAutospacing="1" w:after="240" w:line="276" w:lineRule="auto"/>
        <w:ind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 xml:space="preserve">DPS Blovice, 5. května 663, 336 01 Blovice </w:t>
      </w:r>
    </w:p>
    <w:p w14:paraId="3C7CE0BD" w14:textId="77777777" w:rsidR="00F9050D" w:rsidRPr="005E4D20" w:rsidRDefault="00F9050D" w:rsidP="00F9050D">
      <w:pPr>
        <w:pStyle w:val="Odstavecseseznamem"/>
        <w:numPr>
          <w:ilvl w:val="0"/>
          <w:numId w:val="2"/>
        </w:numPr>
        <w:spacing w:before="100" w:beforeAutospacing="1" w:after="240" w:line="276" w:lineRule="auto"/>
        <w:ind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DPS Vlčice 70, 336 01 Blovice</w:t>
      </w:r>
    </w:p>
    <w:p w14:paraId="42FC748A" w14:textId="551BE3F2" w:rsidR="00F9050D" w:rsidRPr="005E4D20" w:rsidRDefault="00F9050D" w:rsidP="00F9050D">
      <w:pPr>
        <w:pStyle w:val="Odstavecseseznamem"/>
        <w:numPr>
          <w:ilvl w:val="0"/>
          <w:numId w:val="2"/>
        </w:numPr>
        <w:spacing w:before="100" w:beforeAutospacing="1" w:after="240" w:line="276" w:lineRule="auto"/>
        <w:ind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DPS Spálené Poříčí, Náměstí Svobody 500, 335 61 Spálené Poříčí</w:t>
      </w:r>
    </w:p>
    <w:p w14:paraId="0F91E47A" w14:textId="2162F0A4" w:rsidR="00236C7D" w:rsidRPr="005E4D20" w:rsidRDefault="00F9050D" w:rsidP="00F9050D">
      <w:pPr>
        <w:spacing w:before="100" w:beforeAutospacing="1" w:after="240" w:line="276" w:lineRule="auto"/>
        <w:ind w:left="0"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 xml:space="preserve">a v domácnostech klientů </w:t>
      </w:r>
      <w:r w:rsidR="00236C7D" w:rsidRPr="005E4D20">
        <w:rPr>
          <w:rFonts w:ascii="Arial" w:hAnsi="Arial" w:cs="Arial"/>
          <w:sz w:val="28"/>
          <w:szCs w:val="28"/>
        </w:rPr>
        <w:t>na adrese uvedené ve</w:t>
      </w:r>
      <w:r w:rsidR="00236C7D" w:rsidRPr="005E4D20">
        <w:rPr>
          <w:rFonts w:ascii="Arial" w:hAnsi="Arial" w:cs="Arial"/>
          <w:i/>
          <w:color w:val="000000"/>
          <w:sz w:val="28"/>
          <w:szCs w:val="28"/>
        </w:rPr>
        <w:t xml:space="preserve"> Smlouvě o poskytování pečovatelské služby</w:t>
      </w:r>
      <w:r w:rsidR="00236C7D" w:rsidRPr="005E4D20">
        <w:rPr>
          <w:rFonts w:ascii="Arial" w:hAnsi="Arial" w:cs="Arial"/>
          <w:sz w:val="28"/>
          <w:szCs w:val="28"/>
        </w:rPr>
        <w:t>.</w:t>
      </w:r>
    </w:p>
    <w:tbl>
      <w:tblPr>
        <w:tblStyle w:val="Mkatabulky"/>
        <w:tblW w:w="9776" w:type="dxa"/>
        <w:tblInd w:w="-142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236C7D" w:rsidRPr="005E4D20" w14:paraId="6F8DA70D" w14:textId="77777777" w:rsidTr="006A34E2">
        <w:tc>
          <w:tcPr>
            <w:tcW w:w="3823" w:type="dxa"/>
          </w:tcPr>
          <w:p w14:paraId="131AB8BC" w14:textId="77777777" w:rsidR="00236C7D" w:rsidRPr="005E4D20" w:rsidRDefault="00236C7D" w:rsidP="00236C7D">
            <w:pPr>
              <w:shd w:val="clear" w:color="auto" w:fill="FFFFF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Kapacita terénní formy poskytování:</w:t>
            </w:r>
          </w:p>
          <w:p w14:paraId="4412ABEB" w14:textId="77777777" w:rsidR="00236C7D" w:rsidRPr="005E4D20" w:rsidRDefault="00236C7D" w:rsidP="006D64CB">
            <w:pPr>
              <w:spacing w:before="100" w:beforeAutospacing="1" w:after="240"/>
              <w:ind w:left="-142" w:right="-284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</w:tc>
        <w:tc>
          <w:tcPr>
            <w:tcW w:w="5953" w:type="dxa"/>
          </w:tcPr>
          <w:p w14:paraId="2C670A66" w14:textId="6312BBFF" w:rsidR="00236C7D" w:rsidRPr="005E4D20" w:rsidRDefault="002C64CD" w:rsidP="002C64C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Okamžitá k</w:t>
            </w:r>
            <w:r w:rsidR="00236C7D" w:rsidRPr="005E4D20">
              <w:rPr>
                <w:rFonts w:ascii="Arial" w:hAnsi="Arial" w:cs="Arial"/>
                <w:sz w:val="28"/>
                <w:szCs w:val="28"/>
              </w:rPr>
              <w:t>apacit</w:t>
            </w:r>
            <w:r w:rsidRPr="005E4D20">
              <w:rPr>
                <w:rFonts w:ascii="Arial" w:hAnsi="Arial" w:cs="Arial"/>
                <w:sz w:val="28"/>
                <w:szCs w:val="28"/>
              </w:rPr>
              <w:t>a</w:t>
            </w:r>
            <w:r w:rsidR="006A34E2" w:rsidRPr="005E4D20">
              <w:rPr>
                <w:rFonts w:ascii="Arial" w:hAnsi="Arial" w:cs="Arial"/>
                <w:sz w:val="28"/>
                <w:szCs w:val="28"/>
              </w:rPr>
              <w:t xml:space="preserve"> pracovní dny:</w:t>
            </w:r>
          </w:p>
          <w:p w14:paraId="1A693F07" w14:textId="75B88247" w:rsidR="002C64CD" w:rsidRPr="005E4D20" w:rsidRDefault="002C64CD" w:rsidP="002C64CD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v čase od 07:00-15:00 – </w:t>
            </w:r>
            <w:r w:rsidR="00A70832">
              <w:rPr>
                <w:rFonts w:ascii="Arial" w:hAnsi="Arial" w:cs="Arial"/>
                <w:sz w:val="28"/>
                <w:szCs w:val="28"/>
              </w:rPr>
              <w:t>4</w:t>
            </w:r>
            <w:r w:rsidRPr="005E4D20">
              <w:rPr>
                <w:rFonts w:ascii="Arial" w:hAnsi="Arial" w:cs="Arial"/>
                <w:sz w:val="28"/>
                <w:szCs w:val="28"/>
              </w:rPr>
              <w:t xml:space="preserve"> klienti</w:t>
            </w:r>
          </w:p>
          <w:p w14:paraId="4D92BB12" w14:textId="0D248BE7" w:rsidR="002C64CD" w:rsidRPr="005E4D20" w:rsidRDefault="002C64CD" w:rsidP="002C64CD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v čase od 15:00-20:00 – 1 klient</w:t>
            </w:r>
          </w:p>
          <w:p w14:paraId="4E17D32A" w14:textId="77777777" w:rsidR="006A34E2" w:rsidRPr="005E4D20" w:rsidRDefault="006A34E2" w:rsidP="006A34E2">
            <w:pPr>
              <w:pStyle w:val="Odstavecseseznamem"/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</w:p>
          <w:p w14:paraId="37FA2D03" w14:textId="60C41687" w:rsidR="006A34E2" w:rsidRPr="005E4D20" w:rsidRDefault="006A34E2" w:rsidP="006A34E2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Okamžitá kapacita víkendy:</w:t>
            </w:r>
          </w:p>
          <w:p w14:paraId="43F4C298" w14:textId="092D38E1" w:rsidR="006A34E2" w:rsidRPr="005E4D20" w:rsidRDefault="006A34E2" w:rsidP="006A34E2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1 klient</w:t>
            </w:r>
          </w:p>
          <w:p w14:paraId="26EBCCF5" w14:textId="77777777" w:rsidR="006A34E2" w:rsidRPr="005E4D20" w:rsidRDefault="006A34E2" w:rsidP="006A34E2">
            <w:pPr>
              <w:pStyle w:val="Odstavecseseznamem"/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</w:p>
          <w:p w14:paraId="1B5A3AC7" w14:textId="0C282AD2" w:rsidR="00236C7D" w:rsidRPr="005E4D20" w:rsidRDefault="00236C7D" w:rsidP="002C64C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Maximální denní kapacita je 100 k</w:t>
            </w:r>
            <w:r w:rsidR="00A566DD" w:rsidRPr="005E4D20">
              <w:rPr>
                <w:rFonts w:ascii="Arial" w:hAnsi="Arial" w:cs="Arial"/>
                <w:sz w:val="28"/>
                <w:szCs w:val="28"/>
              </w:rPr>
              <w:t>lientů</w:t>
            </w:r>
          </w:p>
        </w:tc>
      </w:tr>
      <w:tr w:rsidR="006D64CB" w:rsidRPr="005E4D20" w14:paraId="5947614F" w14:textId="77777777" w:rsidTr="006A34E2">
        <w:tc>
          <w:tcPr>
            <w:tcW w:w="3823" w:type="dxa"/>
          </w:tcPr>
          <w:p w14:paraId="4942DC5B" w14:textId="77777777" w:rsidR="006D64CB" w:rsidRPr="005E4D20" w:rsidRDefault="006D64CB" w:rsidP="002C64CD">
            <w:pPr>
              <w:spacing w:before="100" w:beforeAutospacing="1" w:after="240"/>
              <w:ind w:left="0" w:right="-284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5E4D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Kapacita ambulantní formy poskytování:</w:t>
            </w:r>
          </w:p>
        </w:tc>
        <w:tc>
          <w:tcPr>
            <w:tcW w:w="5953" w:type="dxa"/>
          </w:tcPr>
          <w:p w14:paraId="250C7556" w14:textId="40A4070E" w:rsidR="006D64CB" w:rsidRPr="005E4D20" w:rsidRDefault="008375B9" w:rsidP="002C64C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Okamžitá kapacita </w:t>
            </w:r>
            <w:r w:rsidR="006D64CB" w:rsidRPr="005E4D20">
              <w:rPr>
                <w:rFonts w:ascii="Arial" w:hAnsi="Arial" w:cs="Arial"/>
                <w:sz w:val="28"/>
                <w:szCs w:val="28"/>
              </w:rPr>
              <w:t>– 1</w:t>
            </w:r>
            <w:r w:rsidRPr="005E4D20">
              <w:rPr>
                <w:rFonts w:ascii="Arial" w:hAnsi="Arial" w:cs="Arial"/>
                <w:sz w:val="28"/>
                <w:szCs w:val="28"/>
              </w:rPr>
              <w:t xml:space="preserve"> klient</w:t>
            </w:r>
          </w:p>
          <w:p w14:paraId="25C40DCE" w14:textId="5397F26E" w:rsidR="00087018" w:rsidRPr="005E4D20" w:rsidRDefault="006D64CB" w:rsidP="00087018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Maximální denní kapacita je </w:t>
            </w:r>
            <w:r w:rsidR="007F437A" w:rsidRPr="005E4D20">
              <w:rPr>
                <w:rFonts w:ascii="Arial" w:hAnsi="Arial" w:cs="Arial"/>
                <w:sz w:val="28"/>
                <w:szCs w:val="28"/>
              </w:rPr>
              <w:t>8</w:t>
            </w:r>
            <w:r w:rsidRPr="005E4D20">
              <w:rPr>
                <w:rFonts w:ascii="Arial" w:hAnsi="Arial" w:cs="Arial"/>
                <w:sz w:val="28"/>
                <w:szCs w:val="28"/>
              </w:rPr>
              <w:t> k</w:t>
            </w:r>
            <w:r w:rsidR="00A566DD" w:rsidRPr="005E4D20">
              <w:rPr>
                <w:rFonts w:ascii="Arial" w:hAnsi="Arial" w:cs="Arial"/>
                <w:sz w:val="28"/>
                <w:szCs w:val="28"/>
              </w:rPr>
              <w:t>lientů</w:t>
            </w:r>
          </w:p>
          <w:p w14:paraId="69FE3BC2" w14:textId="7D7B4149" w:rsidR="00A566DD" w:rsidRPr="005E4D20" w:rsidRDefault="00A566DD" w:rsidP="00087018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Na telefonické objednání</w:t>
            </w:r>
          </w:p>
        </w:tc>
      </w:tr>
    </w:tbl>
    <w:p w14:paraId="6B855C67" w14:textId="1B564433" w:rsidR="006D64CB" w:rsidRPr="005E4D20" w:rsidRDefault="006D64CB" w:rsidP="00236C7D">
      <w:pPr>
        <w:spacing w:before="100" w:beforeAutospacing="1" w:after="240" w:line="276" w:lineRule="auto"/>
        <w:ind w:left="-142" w:right="-284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Komu je služba určena </w:t>
      </w:r>
      <w:r w:rsidRPr="005E4D20">
        <w:rPr>
          <w:rFonts w:ascii="Arial" w:eastAsia="Times New Roman" w:hAnsi="Arial" w:cs="Arial"/>
          <w:sz w:val="28"/>
          <w:szCs w:val="28"/>
          <w:lang w:eastAsia="cs-CZ"/>
        </w:rPr>
        <w:t>(</w:t>
      </w:r>
      <w:r w:rsidR="001D0BD3" w:rsidRPr="005E4D20">
        <w:rPr>
          <w:rFonts w:ascii="Arial" w:eastAsia="Times New Roman" w:hAnsi="Arial" w:cs="Arial"/>
          <w:sz w:val="28"/>
          <w:szCs w:val="28"/>
          <w:lang w:eastAsia="cs-CZ"/>
        </w:rPr>
        <w:t>c</w:t>
      </w:r>
      <w:r w:rsidRPr="005E4D20">
        <w:rPr>
          <w:rFonts w:ascii="Arial" w:eastAsia="Times New Roman" w:hAnsi="Arial" w:cs="Arial"/>
          <w:sz w:val="28"/>
          <w:szCs w:val="28"/>
          <w:lang w:eastAsia="cs-CZ"/>
        </w:rPr>
        <w:t>ílová skupina klientů):</w:t>
      </w:r>
    </w:p>
    <w:p w14:paraId="7636C058" w14:textId="77777777" w:rsidR="006D64CB" w:rsidRPr="005E4D20" w:rsidRDefault="006D64CB" w:rsidP="00236C7D">
      <w:pPr>
        <w:numPr>
          <w:ilvl w:val="0"/>
          <w:numId w:val="2"/>
        </w:numPr>
        <w:shd w:val="clear" w:color="auto" w:fill="FFFFFF"/>
        <w:spacing w:before="12" w:after="12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seniorům</w:t>
      </w:r>
    </w:p>
    <w:p w14:paraId="2D7DE396" w14:textId="77777777" w:rsidR="006D64CB" w:rsidRPr="005E4D20" w:rsidRDefault="006D64CB" w:rsidP="00236C7D">
      <w:pPr>
        <w:numPr>
          <w:ilvl w:val="0"/>
          <w:numId w:val="2"/>
        </w:numPr>
        <w:shd w:val="clear" w:color="auto" w:fill="FFFFFF"/>
        <w:spacing w:before="12" w:after="12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lidem se zdravotním postižením</w:t>
      </w:r>
    </w:p>
    <w:p w14:paraId="5190AF75" w14:textId="77777777" w:rsidR="006D64CB" w:rsidRPr="005E4D20" w:rsidRDefault="006D64CB" w:rsidP="00236C7D">
      <w:pPr>
        <w:numPr>
          <w:ilvl w:val="0"/>
          <w:numId w:val="2"/>
        </w:numPr>
        <w:shd w:val="clear" w:color="auto" w:fill="FFFFFF"/>
        <w:spacing w:before="12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rodinám s dítětem/dětmi </w:t>
      </w:r>
      <w:r w:rsidRPr="005E4D20">
        <w:rPr>
          <w:rFonts w:ascii="Arial" w:eastAsia="Times New Roman" w:hAnsi="Arial" w:cs="Arial"/>
          <w:bCs/>
          <w:sz w:val="28"/>
          <w:szCs w:val="28"/>
          <w:lang w:eastAsia="cs-CZ"/>
        </w:rPr>
        <w:t>(dle § 75 odst. 2 písm. a) zákona o sociálních službách)</w:t>
      </w:r>
    </w:p>
    <w:p w14:paraId="36A7FDA9" w14:textId="77777777" w:rsidR="006D64CB" w:rsidRPr="005E4D20" w:rsidRDefault="006D64CB" w:rsidP="00236C7D">
      <w:pPr>
        <w:shd w:val="clear" w:color="auto" w:fill="FFFFFF"/>
        <w:spacing w:line="276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5BB1449" w14:textId="030CDF95" w:rsidR="006D64CB" w:rsidRPr="005E4D20" w:rsidRDefault="006D64CB" w:rsidP="00236C7D">
      <w:pPr>
        <w:shd w:val="clear" w:color="auto" w:fill="FFFFFF"/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Pečovatelskou službu poskytujeme lidem, kteří mají omezenou schopnost naplňovat své potřeby (a současně není možné, aby je naplňoval někdo z jejich okolí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 v potřebném rozsahu</w:t>
      </w:r>
      <w:r w:rsidRPr="005E4D20">
        <w:rPr>
          <w:rFonts w:ascii="Arial" w:hAnsi="Arial" w:cs="Arial"/>
          <w:color w:val="000000"/>
          <w:sz w:val="28"/>
          <w:szCs w:val="28"/>
        </w:rPr>
        <w:t>).</w:t>
      </w:r>
    </w:p>
    <w:p w14:paraId="64C08CD3" w14:textId="77777777" w:rsidR="006D64CB" w:rsidRPr="005E4D20" w:rsidRDefault="006D64CB" w:rsidP="00236C7D">
      <w:pPr>
        <w:shd w:val="clear" w:color="auto" w:fill="FFFFFF"/>
        <w:spacing w:line="276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sz w:val="28"/>
          <w:szCs w:val="28"/>
          <w:lang w:eastAsia="cs-CZ"/>
        </w:rPr>
        <w:t>Věková kategorie uživatelů:</w:t>
      </w:r>
    </w:p>
    <w:p w14:paraId="4D2DBA16" w14:textId="412FCB7F" w:rsidR="006D64CB" w:rsidRPr="005E4D20" w:rsidRDefault="006D64CB" w:rsidP="004008A2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bez omezení věku</w:t>
      </w:r>
    </w:p>
    <w:p w14:paraId="6E48CEFB" w14:textId="77777777" w:rsidR="006D64CB" w:rsidRPr="005E4D20" w:rsidRDefault="006D64CB" w:rsidP="00236C7D">
      <w:pPr>
        <w:pStyle w:val="Odstavecseseznamem"/>
        <w:shd w:val="clear" w:color="auto" w:fill="FFFFFF"/>
        <w:spacing w:after="0" w:line="276" w:lineRule="auto"/>
        <w:ind w:left="578"/>
        <w:rPr>
          <w:rFonts w:ascii="Arial" w:hAnsi="Arial" w:cs="Arial"/>
          <w:b/>
          <w:bCs/>
          <w:sz w:val="28"/>
          <w:szCs w:val="28"/>
        </w:rPr>
      </w:pPr>
    </w:p>
    <w:p w14:paraId="1DE95319" w14:textId="77777777" w:rsidR="00A01900" w:rsidRDefault="00A01900">
      <w:pPr>
        <w:spacing w:after="160" w:line="259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7A397016" w14:textId="78B39F0B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Poslání sociální služby CHPS</w:t>
      </w:r>
    </w:p>
    <w:p w14:paraId="088DF468" w14:textId="77777777" w:rsidR="001D0BD3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Posláním Charitní pečovatelské služby (dále jen „CHPS“) je poskytování převážně terénních sociálních služeb v domácnostech klientů žijících na území města Blovice a 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v 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jeho spádových obcích a ve Spáleném Poříčí včetně spádových obcích. </w:t>
      </w:r>
    </w:p>
    <w:p w14:paraId="48E5E95C" w14:textId="77777777" w:rsidR="001D0BD3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To znamená, že zaměstnanci zajišťují takovou míru pravidelné podpory, pomoci a péče, které odpovídají individuálním potřebám a osobním cílům každého jednoho z klientů. CHPS  pomáhá naplňovat ty potřeby, které již sami 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klienti 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nezvládají a právě proto mohou prožívat nadále svůj život doma, ve svém přirozeném prostředí, a tím si udržovat 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kontakt s rodinou a okruhem jim blízkých osob. Právě rodina bývá často naším partnerem a jsme si tak vědomi role laických pečujících. </w:t>
      </w:r>
    </w:p>
    <w:p w14:paraId="37365560" w14:textId="77777777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Při poskytování péče je důraz kladen</w:t>
      </w:r>
      <w:r w:rsidR="006D64CB" w:rsidRPr="005E4D20">
        <w:rPr>
          <w:rFonts w:ascii="Arial" w:hAnsi="Arial" w:cs="Arial"/>
          <w:color w:val="000000"/>
          <w:sz w:val="28"/>
          <w:szCs w:val="28"/>
        </w:rPr>
        <w:t xml:space="preserve"> na </w:t>
      </w:r>
      <w:r w:rsidRPr="005E4D20">
        <w:rPr>
          <w:rFonts w:ascii="Arial" w:hAnsi="Arial" w:cs="Arial"/>
          <w:color w:val="000000"/>
          <w:sz w:val="28"/>
          <w:szCs w:val="28"/>
        </w:rPr>
        <w:t>respektování důstojnosti osob a </w:t>
      </w:r>
      <w:r w:rsidR="006D64CB" w:rsidRPr="005E4D20">
        <w:rPr>
          <w:rFonts w:ascii="Arial" w:hAnsi="Arial" w:cs="Arial"/>
          <w:color w:val="000000"/>
          <w:sz w:val="28"/>
          <w:szCs w:val="28"/>
        </w:rPr>
        <w:t>dodržování lidských pr</w:t>
      </w:r>
      <w:r w:rsidRPr="005E4D20">
        <w:rPr>
          <w:rFonts w:ascii="Arial" w:hAnsi="Arial" w:cs="Arial"/>
          <w:color w:val="000000"/>
          <w:sz w:val="28"/>
          <w:szCs w:val="28"/>
        </w:rPr>
        <w:t>áv ze strany všech zaměstnanců.</w:t>
      </w:r>
    </w:p>
    <w:p w14:paraId="3A760D61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Základním rysem organizace je úcta k člověku a nehodnotící přístup.</w:t>
      </w:r>
    </w:p>
    <w:p w14:paraId="5DEC2358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4714D065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Cíle sociální služby CHPS</w:t>
      </w:r>
    </w:p>
    <w:p w14:paraId="048B7BFA" w14:textId="77777777" w:rsidR="006D64CB" w:rsidRPr="005E4D20" w:rsidRDefault="006D64CB" w:rsidP="00236C7D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řešení nepříznivé sociální situace osoby v přirozeném prostředí tak, aniž by se vytvářela závislost na sociální službě nadměrným rozsahem pomoci</w:t>
      </w:r>
    </w:p>
    <w:p w14:paraId="761FCBA8" w14:textId="77777777" w:rsidR="001D0BD3" w:rsidRPr="005E4D20" w:rsidRDefault="001D0BD3" w:rsidP="00236C7D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naplňování potřeb klienta v oblastech jeho života: </w:t>
      </w:r>
    </w:p>
    <w:p w14:paraId="3CD4E1D2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péče o vlastní osobu</w:t>
      </w:r>
    </w:p>
    <w:p w14:paraId="4DE7FD72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osobní hygiena</w:t>
      </w:r>
    </w:p>
    <w:p w14:paraId="57F2D52E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zajištění stravy</w:t>
      </w:r>
    </w:p>
    <w:p w14:paraId="19E92C97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údržba a chod domácnosti</w:t>
      </w:r>
    </w:p>
    <w:p w14:paraId="21605F65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kontakt se společenským prostředím,</w:t>
      </w:r>
    </w:p>
    <w:p w14:paraId="0938648F" w14:textId="77777777" w:rsidR="001D0BD3" w:rsidRPr="005E4D20" w:rsidRDefault="001D0BD3" w:rsidP="00E46B3A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takovým způsobem, aby mohl dál žít ve svém domácím prostředí, což vede k oddálení jeho sociálního vyloučení a umístění do pobytového zařízení</w:t>
      </w:r>
      <w:r w:rsidRPr="00E46B3A">
        <w:rPr>
          <w:rFonts w:ascii="Arial" w:hAnsi="Arial" w:cs="Arial"/>
          <w:color w:val="000000"/>
          <w:sz w:val="28"/>
          <w:szCs w:val="28"/>
        </w:rPr>
        <w:t xml:space="preserve"> sociálních služeb</w:t>
      </w:r>
    </w:p>
    <w:p w14:paraId="537684A2" w14:textId="77777777" w:rsidR="006D64CB" w:rsidRPr="005E4D20" w:rsidRDefault="006D64CB" w:rsidP="00236C7D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pravidelné zjišťování bio-psycho-</w:t>
      </w:r>
      <w:proofErr w:type="spellStart"/>
      <w:r w:rsidRPr="005E4D20">
        <w:rPr>
          <w:rFonts w:ascii="Arial" w:hAnsi="Arial" w:cs="Arial"/>
          <w:color w:val="000000"/>
          <w:sz w:val="28"/>
          <w:szCs w:val="28"/>
        </w:rPr>
        <w:t>socio</w:t>
      </w:r>
      <w:proofErr w:type="spellEnd"/>
      <w:r w:rsidRPr="005E4D20">
        <w:rPr>
          <w:rFonts w:ascii="Arial" w:hAnsi="Arial" w:cs="Arial"/>
          <w:color w:val="000000"/>
          <w:sz w:val="28"/>
          <w:szCs w:val="28"/>
        </w:rPr>
        <w:t>-spirituálních potřeb uživatelů</w:t>
      </w:r>
    </w:p>
    <w:p w14:paraId="04CB2E05" w14:textId="77777777" w:rsidR="006D64CB" w:rsidRPr="005E4D20" w:rsidRDefault="006D64CB" w:rsidP="00236C7D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vytváření bezpečného prostředí pro uživatele i pracovníky</w:t>
      </w:r>
    </w:p>
    <w:p w14:paraId="01B13044" w14:textId="77777777" w:rsidR="006D64CB" w:rsidRPr="005E4D20" w:rsidRDefault="006D64CB" w:rsidP="00236C7D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prohlubování a udržování odbornosti zaměstnanců pečovatelské služby účastí na školeních a seminářích tak, aby nedocházelo k ukončování smluvního vztahu z důvodu nespokojenosti s poskytovanou péčí</w:t>
      </w:r>
    </w:p>
    <w:p w14:paraId="059547E5" w14:textId="77777777" w:rsidR="006D64CB" w:rsidRPr="005E4D20" w:rsidRDefault="006D64CB" w:rsidP="00236C7D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spolupráce s rodinou, obcí a ostatními složkami DCHP.</w:t>
      </w:r>
    </w:p>
    <w:p w14:paraId="4AF3CF98" w14:textId="77777777" w:rsidR="006D64CB" w:rsidRPr="005E4D20" w:rsidRDefault="006D64CB" w:rsidP="00236C7D">
      <w:pPr>
        <w:pStyle w:val="Odstavecseseznamem"/>
        <w:spacing w:line="276" w:lineRule="auto"/>
        <w:ind w:left="-142"/>
        <w:rPr>
          <w:rFonts w:ascii="Arial" w:hAnsi="Arial" w:cs="Arial"/>
          <w:color w:val="000000"/>
          <w:sz w:val="28"/>
          <w:szCs w:val="28"/>
        </w:rPr>
      </w:pPr>
    </w:p>
    <w:p w14:paraId="6D12E82D" w14:textId="4B848181" w:rsidR="00AE0529" w:rsidRPr="005E4D20" w:rsidRDefault="00AE0529" w:rsidP="00AE0529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Personální zajištění CHPS</w:t>
      </w:r>
    </w:p>
    <w:p w14:paraId="35691CA3" w14:textId="5FDF477B" w:rsidR="00AE0529" w:rsidRPr="005E4D20" w:rsidRDefault="00AE0529" w:rsidP="00AE0529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Přímou péči poskytují </w:t>
      </w:r>
      <w:r w:rsidR="007A583E" w:rsidRPr="005E4D20">
        <w:rPr>
          <w:rFonts w:ascii="Arial" w:hAnsi="Arial" w:cs="Arial"/>
          <w:color w:val="000000"/>
          <w:sz w:val="28"/>
          <w:szCs w:val="28"/>
        </w:rPr>
        <w:t xml:space="preserve">odborně způsobilí 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pracovníci </w:t>
      </w:r>
      <w:r w:rsidR="006371EA" w:rsidRPr="005E4D20">
        <w:rPr>
          <w:rFonts w:ascii="Arial" w:hAnsi="Arial" w:cs="Arial"/>
          <w:color w:val="000000"/>
          <w:sz w:val="28"/>
          <w:szCs w:val="28"/>
        </w:rPr>
        <w:t>v souladu se zákonem č. 108/2006 Sb. - te</w:t>
      </w:r>
      <w:r w:rsidRPr="005E4D20">
        <w:rPr>
          <w:rFonts w:ascii="Arial" w:hAnsi="Arial" w:cs="Arial"/>
          <w:color w:val="000000"/>
          <w:sz w:val="28"/>
          <w:szCs w:val="28"/>
        </w:rPr>
        <w:t>rénní pečovatelky</w:t>
      </w:r>
      <w:r w:rsidR="00E21E13" w:rsidRPr="005E4D20">
        <w:rPr>
          <w:rFonts w:ascii="Arial" w:hAnsi="Arial" w:cs="Arial"/>
          <w:color w:val="000000"/>
          <w:sz w:val="28"/>
          <w:szCs w:val="28"/>
        </w:rPr>
        <w:t>.</w:t>
      </w:r>
    </w:p>
    <w:p w14:paraId="76037942" w14:textId="77777777" w:rsidR="00AE0529" w:rsidRPr="005E4D20" w:rsidRDefault="00AE0529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EFDC232" w14:textId="77777777" w:rsidR="00E46B3A" w:rsidRDefault="00E46B3A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66FDBEB" w14:textId="1A7754D2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Hodnoty sociální služby CHPS</w:t>
      </w:r>
    </w:p>
    <w:p w14:paraId="0C548B89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Hodnoty jsou naše postoje, které nás motivují k dosahování cílů CHPS:</w:t>
      </w:r>
    </w:p>
    <w:p w14:paraId="2279ACFC" w14:textId="77777777" w:rsidR="006D64CB" w:rsidRPr="005E4D20" w:rsidRDefault="006D64CB" w:rsidP="00236C7D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partnerský respekt a úcta</w:t>
      </w:r>
    </w:p>
    <w:p w14:paraId="30EE0B73" w14:textId="77777777" w:rsidR="006D64CB" w:rsidRPr="005E4D20" w:rsidRDefault="006D64CB" w:rsidP="00236C7D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individuální přístup k uživatelům – princip klíčových pracovníků</w:t>
      </w:r>
    </w:p>
    <w:p w14:paraId="373A14B1" w14:textId="77777777" w:rsidR="006D64CB" w:rsidRPr="005E4D20" w:rsidRDefault="006D64CB" w:rsidP="00236C7D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respektování názoru a soukromí</w:t>
      </w:r>
    </w:p>
    <w:p w14:paraId="4A38A2F1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Tyto hodnoty jsou v praxi uplatňovány pomocí zásad služby.</w:t>
      </w:r>
    </w:p>
    <w:p w14:paraId="79CFCCD1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6BF48036" w14:textId="77777777" w:rsidR="007A583E" w:rsidRPr="005E4D20" w:rsidRDefault="007A583E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3F162E4" w14:textId="4597CF32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Zásady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E4D20">
        <w:rPr>
          <w:rFonts w:ascii="Arial" w:hAnsi="Arial" w:cs="Arial"/>
          <w:b/>
          <w:color w:val="000000"/>
          <w:sz w:val="28"/>
          <w:szCs w:val="28"/>
        </w:rPr>
        <w:t>sociální služby CHPS</w:t>
      </w:r>
    </w:p>
    <w:p w14:paraId="4E6B8D22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Zásady jsou obecná pravidla, podle kterých se rozhodujeme a řídíme:</w:t>
      </w:r>
    </w:p>
    <w:p w14:paraId="0F12360F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dodržování lidských práv, svobod, diskrétnosti a ochrany osobních údajů</w:t>
      </w:r>
    </w:p>
    <w:p w14:paraId="48B095B8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zachování lidské důstojnosti a soukromí</w:t>
      </w:r>
    </w:p>
    <w:p w14:paraId="396C9D7E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rovný přístup ke všem osobám na základě jejich individuality, respektování jejich rozhodnutí</w:t>
      </w:r>
    </w:p>
    <w:p w14:paraId="16E2C8F6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princip uplatňování křesťanských hodnot</w:t>
      </w:r>
    </w:p>
    <w:p w14:paraId="15444536" w14:textId="7F0332DF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profesionalita, odbornost a kvalita poskytování sociálních služeb</w:t>
      </w:r>
      <w:r w:rsidR="00236C7D" w:rsidRPr="005E4D20">
        <w:rPr>
          <w:rFonts w:ascii="Arial" w:hAnsi="Arial" w:cs="Arial"/>
          <w:color w:val="000000"/>
          <w:sz w:val="28"/>
          <w:szCs w:val="28"/>
        </w:rPr>
        <w:t>.</w:t>
      </w:r>
    </w:p>
    <w:p w14:paraId="0DABC72D" w14:textId="77777777" w:rsidR="00A01900" w:rsidRDefault="00A01900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71FD2CC" w14:textId="1B25A15A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Popis sociální služby CHPS</w:t>
      </w:r>
    </w:p>
    <w:p w14:paraId="1AE6E66E" w14:textId="68379E7C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Pečovatelská služba je poskytována v rozsahu činností </w:t>
      </w:r>
      <w:r w:rsidR="00E46B3A">
        <w:rPr>
          <w:rFonts w:ascii="Arial" w:hAnsi="Arial" w:cs="Arial"/>
          <w:color w:val="000000"/>
          <w:sz w:val="28"/>
          <w:szCs w:val="28"/>
        </w:rPr>
        <w:t xml:space="preserve">a v </w:t>
      </w:r>
      <w:r w:rsidRPr="005E4D20">
        <w:rPr>
          <w:rFonts w:ascii="Arial" w:hAnsi="Arial" w:cs="Arial"/>
          <w:color w:val="000000"/>
          <w:sz w:val="28"/>
          <w:szCs w:val="28"/>
        </w:rPr>
        <w:t>souladu s platnou právní úpravou zákona č. 108/2006 Sb., o sociálních službách, vyhláškou 505/2006 Sb., kterou se provádějí některá ustanovení zákona a na základě potřebnosti jednotlivých klientů.</w:t>
      </w:r>
    </w:p>
    <w:p w14:paraId="682FF840" w14:textId="77777777" w:rsidR="00E46B3A" w:rsidRDefault="00E46B3A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2722C96D" w14:textId="38C7E885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Základní činnosti při poskytování pečovatelské služby podle § 40 zákona </w:t>
      </w:r>
      <w:r w:rsidRPr="005E4D20">
        <w:rPr>
          <w:rFonts w:ascii="Arial" w:hAnsi="Arial" w:cs="Arial"/>
          <w:sz w:val="28"/>
          <w:szCs w:val="28"/>
        </w:rPr>
        <w:t>o sociálních službách č. 108/2006 Sb.:</w:t>
      </w:r>
    </w:p>
    <w:p w14:paraId="77852A82" w14:textId="49A15881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a)</w:t>
      </w:r>
      <w:r w:rsidRPr="005E4D20">
        <w:rPr>
          <w:rFonts w:ascii="Arial" w:hAnsi="Arial" w:cs="Arial"/>
          <w:sz w:val="28"/>
          <w:szCs w:val="28"/>
        </w:rPr>
        <w:t> pomoc při zvládání běžných úkonů péče o vlastní osobu:</w:t>
      </w:r>
    </w:p>
    <w:p w14:paraId="4ABCA91F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pomoc a podpora při podávání jídla a pití,</w:t>
      </w:r>
    </w:p>
    <w:p w14:paraId="42B0F9AE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oblékání a svlékání včetně speciálních pomůcek,</w:t>
      </w:r>
    </w:p>
    <w:p w14:paraId="33AD50AA" w14:textId="009CDBB4" w:rsidR="00A01900" w:rsidRDefault="00DB1A60" w:rsidP="00E46B3A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 xml:space="preserve"> pomoc při prostorové orientaci, samostatném pohybu ve vnitřním </w:t>
      </w:r>
      <w:r w:rsidR="00E46B3A">
        <w:rPr>
          <w:rFonts w:ascii="Arial" w:hAnsi="Arial" w:cs="Arial"/>
          <w:sz w:val="28"/>
          <w:szCs w:val="28"/>
        </w:rPr>
        <w:t>p</w:t>
      </w:r>
      <w:r w:rsidRPr="005E4D20">
        <w:rPr>
          <w:rFonts w:ascii="Arial" w:hAnsi="Arial" w:cs="Arial"/>
          <w:sz w:val="28"/>
          <w:szCs w:val="28"/>
        </w:rPr>
        <w:t>rostoru,</w:t>
      </w:r>
      <w:r w:rsidR="00A01900">
        <w:rPr>
          <w:rFonts w:ascii="Arial" w:hAnsi="Arial" w:cs="Arial"/>
          <w:sz w:val="28"/>
          <w:szCs w:val="28"/>
        </w:rPr>
        <w:br w:type="page"/>
      </w:r>
    </w:p>
    <w:p w14:paraId="0BBBF7CD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4.</w:t>
      </w:r>
      <w:r w:rsidRPr="005E4D20">
        <w:rPr>
          <w:rFonts w:ascii="Arial" w:hAnsi="Arial" w:cs="Arial"/>
          <w:sz w:val="28"/>
          <w:szCs w:val="28"/>
        </w:rPr>
        <w:t> pomoc při přesunu na lůžko nebo vozík,</w:t>
      </w:r>
    </w:p>
    <w:p w14:paraId="451E3A81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b)</w:t>
      </w:r>
      <w:r w:rsidRPr="005E4D20">
        <w:rPr>
          <w:rFonts w:ascii="Arial" w:hAnsi="Arial" w:cs="Arial"/>
          <w:sz w:val="28"/>
          <w:szCs w:val="28"/>
        </w:rPr>
        <w:t> pomoc při osobní hygieně nebo poskytnutí podmínek pro osobní hygienu:</w:t>
      </w:r>
    </w:p>
    <w:p w14:paraId="33B7483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pomoc při úkonech osobní hygieny,</w:t>
      </w:r>
    </w:p>
    <w:p w14:paraId="19597E2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základní péči o vlasy a nehty,</w:t>
      </w:r>
    </w:p>
    <w:p w14:paraId="19489B45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pomoc při použití WC,</w:t>
      </w:r>
    </w:p>
    <w:p w14:paraId="11797365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c)</w:t>
      </w:r>
      <w:r w:rsidRPr="005E4D20">
        <w:rPr>
          <w:rFonts w:ascii="Arial" w:hAnsi="Arial" w:cs="Arial"/>
          <w:sz w:val="28"/>
          <w:szCs w:val="28"/>
        </w:rPr>
        <w:t> poskytnutí stravy nebo pomoc při zajištění stravy:</w:t>
      </w:r>
    </w:p>
    <w:p w14:paraId="7B4CAE8C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zajištění stravy odpovídající věku, zásadám racionální výživy a potřebám dietního stravování,</w:t>
      </w:r>
    </w:p>
    <w:p w14:paraId="47D12E4A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dovoz nebo donáška jídla,</w:t>
      </w:r>
    </w:p>
    <w:p w14:paraId="3EE9A96B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pomoc při přípravě jídla a pití,</w:t>
      </w:r>
    </w:p>
    <w:p w14:paraId="2515543A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4.</w:t>
      </w:r>
      <w:r w:rsidRPr="005E4D20">
        <w:rPr>
          <w:rFonts w:ascii="Arial" w:hAnsi="Arial" w:cs="Arial"/>
          <w:sz w:val="28"/>
          <w:szCs w:val="28"/>
        </w:rPr>
        <w:t> příprava a podání jídla a pití;</w:t>
      </w:r>
    </w:p>
    <w:p w14:paraId="3E4CED31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tato základní činnost může být zajišťována jen v rozsahu úkonů podle bodů 3 a 4,</w:t>
      </w:r>
    </w:p>
    <w:p w14:paraId="28344C84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d)</w:t>
      </w:r>
      <w:r w:rsidRPr="005E4D20">
        <w:rPr>
          <w:rFonts w:ascii="Arial" w:hAnsi="Arial" w:cs="Arial"/>
          <w:sz w:val="28"/>
          <w:szCs w:val="28"/>
        </w:rPr>
        <w:t> pomoc při zajištění chodu domácnosti:</w:t>
      </w:r>
    </w:p>
    <w:p w14:paraId="79682403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běžný úklid a údržba domácnosti,</w:t>
      </w:r>
    </w:p>
    <w:p w14:paraId="2B3A92E8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zajištění velkého úklidu domácnosti, například sezonního úklidu, úklidu po malování,</w:t>
      </w:r>
    </w:p>
    <w:p w14:paraId="0122A607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donáška vody,</w:t>
      </w:r>
    </w:p>
    <w:p w14:paraId="2948028E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4.</w:t>
      </w:r>
      <w:r w:rsidRPr="005E4D20">
        <w:rPr>
          <w:rFonts w:ascii="Arial" w:hAnsi="Arial" w:cs="Arial"/>
          <w:sz w:val="28"/>
          <w:szCs w:val="28"/>
        </w:rPr>
        <w:t> topení v kamnech včetně donášky a přípravy topiva, údržba topných zařízení,</w:t>
      </w:r>
    </w:p>
    <w:p w14:paraId="4A96DB47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5.</w:t>
      </w:r>
      <w:r w:rsidRPr="005E4D20">
        <w:rPr>
          <w:rFonts w:ascii="Arial" w:hAnsi="Arial" w:cs="Arial"/>
          <w:sz w:val="28"/>
          <w:szCs w:val="28"/>
        </w:rPr>
        <w:t> běžné nákupy a pochůzky,</w:t>
      </w:r>
    </w:p>
    <w:p w14:paraId="18670208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6.</w:t>
      </w:r>
      <w:r w:rsidRPr="005E4D20">
        <w:rPr>
          <w:rFonts w:ascii="Arial" w:hAnsi="Arial" w:cs="Arial"/>
          <w:sz w:val="28"/>
          <w:szCs w:val="28"/>
        </w:rPr>
        <w:t> velký nákup, například týdenní nákup, nákup ošacení a nezbytného vybavení domácnosti,</w:t>
      </w:r>
    </w:p>
    <w:p w14:paraId="42C5B6C9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7.</w:t>
      </w:r>
      <w:r w:rsidRPr="005E4D20">
        <w:rPr>
          <w:rFonts w:ascii="Arial" w:hAnsi="Arial" w:cs="Arial"/>
          <w:sz w:val="28"/>
          <w:szCs w:val="28"/>
        </w:rPr>
        <w:t> praní a žehlení ložního prádla, popřípadě jeho drobné opravy,</w:t>
      </w:r>
    </w:p>
    <w:p w14:paraId="36021A9B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8.</w:t>
      </w:r>
      <w:r w:rsidRPr="005E4D20">
        <w:rPr>
          <w:rFonts w:ascii="Arial" w:hAnsi="Arial" w:cs="Arial"/>
          <w:sz w:val="28"/>
          <w:szCs w:val="28"/>
        </w:rPr>
        <w:t> praní a žehlení osobního prádla, popřípadě jeho drobné opravy,</w:t>
      </w:r>
    </w:p>
    <w:p w14:paraId="09C3812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e)</w:t>
      </w:r>
      <w:r w:rsidRPr="005E4D20">
        <w:rPr>
          <w:rFonts w:ascii="Arial" w:hAnsi="Arial" w:cs="Arial"/>
          <w:sz w:val="28"/>
          <w:szCs w:val="28"/>
        </w:rPr>
        <w:t> zprostředkování kontaktu se společenským prostředím:</w:t>
      </w:r>
    </w:p>
    <w:p w14:paraId="2C3D9A25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doprovázení dětí do školy, školského zařízení, k lékaři a doprovázení zpět,</w:t>
      </w:r>
    </w:p>
    <w:p w14:paraId="524F3809" w14:textId="215FBD63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doprovázení dospělých do školy, školského zařízen</w:t>
      </w:r>
      <w:r w:rsidR="00AE0529" w:rsidRPr="005E4D20">
        <w:rPr>
          <w:rFonts w:ascii="Arial" w:hAnsi="Arial" w:cs="Arial"/>
          <w:sz w:val="28"/>
          <w:szCs w:val="28"/>
        </w:rPr>
        <w:t>í, zaměstnání, k </w:t>
      </w:r>
      <w:r w:rsidRPr="005E4D20">
        <w:rPr>
          <w:rFonts w:ascii="Arial" w:hAnsi="Arial" w:cs="Arial"/>
          <w:sz w:val="28"/>
          <w:szCs w:val="28"/>
        </w:rPr>
        <w:t>lékaři, na orgány veřejné moci a institu</w:t>
      </w:r>
      <w:r w:rsidR="00AE0529" w:rsidRPr="005E4D20">
        <w:rPr>
          <w:rFonts w:ascii="Arial" w:hAnsi="Arial" w:cs="Arial"/>
          <w:sz w:val="28"/>
          <w:szCs w:val="28"/>
        </w:rPr>
        <w:t>ce poskytující veřejné služby a </w:t>
      </w:r>
      <w:r w:rsidRPr="005E4D20">
        <w:rPr>
          <w:rFonts w:ascii="Arial" w:hAnsi="Arial" w:cs="Arial"/>
          <w:sz w:val="28"/>
          <w:szCs w:val="28"/>
        </w:rPr>
        <w:t>doprovázení zpět,</w:t>
      </w:r>
    </w:p>
    <w:p w14:paraId="44258CC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f)</w:t>
      </w:r>
      <w:r w:rsidRPr="005E4D20">
        <w:rPr>
          <w:rFonts w:ascii="Arial" w:hAnsi="Arial" w:cs="Arial"/>
          <w:sz w:val="28"/>
          <w:szCs w:val="28"/>
        </w:rPr>
        <w:t> pomoc při uplatňování práv, oprávněných zájmů a při obstarávání osobních záležitostí:</w:t>
      </w:r>
    </w:p>
    <w:p w14:paraId="6F95BFFF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pomoc při komunikaci vedoucí k uplatňování práv a oprávněných zájmů,</w:t>
      </w:r>
    </w:p>
    <w:p w14:paraId="5EF38B74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vyřizování běžných záležitostí,</w:t>
      </w:r>
    </w:p>
    <w:p w14:paraId="4039B7AF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g)</w:t>
      </w:r>
      <w:r w:rsidRPr="005E4D20">
        <w:rPr>
          <w:rFonts w:ascii="Arial" w:hAnsi="Arial" w:cs="Arial"/>
          <w:sz w:val="28"/>
          <w:szCs w:val="28"/>
        </w:rPr>
        <w:t> pomoc při zajištění bezpečí a možnosti setrvání v přirozeném sociálním prostředí:</w:t>
      </w:r>
    </w:p>
    <w:p w14:paraId="0148868D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dohled, aby osoba závislá na pomoci nezpůsobila ohrožení sobě ani svému okolí.</w:t>
      </w:r>
    </w:p>
    <w:p w14:paraId="02087419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195A9570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 xml:space="preserve">Úhrady za poskytování sociální služby CHPS </w:t>
      </w:r>
    </w:p>
    <w:p w14:paraId="43239F90" w14:textId="6D54C9A0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Poskytovatel je povinen předložit klientovi vyúčtování úhrady poskytnutých služeb včetně vyúčtování odebraných obědů za uplynulý kalendářní měsíc, a to nejpozději do </w:t>
      </w:r>
      <w:r w:rsidR="00E21E13" w:rsidRPr="005E4D20">
        <w:rPr>
          <w:rFonts w:ascii="Arial" w:hAnsi="Arial" w:cs="Arial"/>
          <w:color w:val="000000"/>
          <w:sz w:val="28"/>
          <w:szCs w:val="28"/>
        </w:rPr>
        <w:t>desátého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 </w:t>
      </w:r>
      <w:r w:rsidR="00E21E13" w:rsidRPr="005E4D20">
        <w:rPr>
          <w:rFonts w:ascii="Arial" w:hAnsi="Arial" w:cs="Arial"/>
          <w:color w:val="000000"/>
          <w:sz w:val="28"/>
          <w:szCs w:val="28"/>
        </w:rPr>
        <w:t>kalendářního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 dne od ukončení měsíce, kdy byla služba poskytována. </w:t>
      </w:r>
    </w:p>
    <w:p w14:paraId="48AD38CB" w14:textId="2185EB11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Výše úhrady je dána podle aktuálně platného ceníku, kter</w:t>
      </w:r>
      <w:r w:rsidR="00F80BA5" w:rsidRPr="005E4D20">
        <w:rPr>
          <w:rFonts w:ascii="Arial" w:hAnsi="Arial" w:cs="Arial"/>
          <w:color w:val="000000"/>
          <w:sz w:val="28"/>
          <w:szCs w:val="28"/>
        </w:rPr>
        <w:t>á j</w:t>
      </w:r>
      <w:r w:rsidRPr="005E4D20">
        <w:rPr>
          <w:rFonts w:ascii="Arial" w:hAnsi="Arial" w:cs="Arial"/>
          <w:color w:val="000000"/>
          <w:sz w:val="28"/>
          <w:szCs w:val="28"/>
        </w:rPr>
        <w:t>e vypočítána na základě evidence skutečně spotřebovaného času nezbytného k zajištění úkonů.</w:t>
      </w:r>
    </w:p>
    <w:p w14:paraId="4D758ED6" w14:textId="77777777" w:rsidR="0099568D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Obě strany se dohodly, že výše úhrad může být měněna na základě stoupajících nákladů (inflace), nejvýše však do maximální částky stanovené vyhláškou 505/2006 Sb., kterou se provádějí některá ustanovení zákona </w:t>
      </w:r>
    </w:p>
    <w:p w14:paraId="3868A9A6" w14:textId="347216CF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o sociálních službách ve znění pozdějších předpisů.</w:t>
      </w:r>
    </w:p>
    <w:p w14:paraId="17E1E369" w14:textId="77777777" w:rsidR="00E21E13" w:rsidRPr="005E4D20" w:rsidRDefault="00E21E1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37829E0B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Vnitřní pravidla sociální služby CHPS</w:t>
      </w:r>
    </w:p>
    <w:p w14:paraId="28F5F02D" w14:textId="77777777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Zájemce o poskytování pečovatelské služby je seznámen s vnitřními pravidly během sociálního šetření. Při podpisu Smlouvy svým podpisem stvrzuje, že byl seznámen s Vnitřními pravidly CHPS, že jim plně porozuměl a zavazuje se tato pravidla dodržovat. </w:t>
      </w:r>
    </w:p>
    <w:p w14:paraId="243414D0" w14:textId="7D033BAC" w:rsidR="006D64CB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Vnitřní pravidla CHPS jsou přílohou č. 2 Smlouvy.</w:t>
      </w:r>
    </w:p>
    <w:p w14:paraId="594B71FF" w14:textId="77777777" w:rsidR="00236C7D" w:rsidRPr="005E4D20" w:rsidRDefault="00236C7D" w:rsidP="00236C7D">
      <w:pPr>
        <w:spacing w:line="276" w:lineRule="auto"/>
        <w:ind w:left="-142"/>
        <w:jc w:val="both"/>
        <w:rPr>
          <w:rFonts w:ascii="Arial" w:hAnsi="Arial" w:cs="Arial"/>
          <w:b/>
          <w:sz w:val="28"/>
          <w:szCs w:val="28"/>
        </w:rPr>
      </w:pPr>
    </w:p>
    <w:p w14:paraId="38584B59" w14:textId="77777777" w:rsidR="00AD50B2" w:rsidRPr="00AD50B2" w:rsidRDefault="00AD50B2" w:rsidP="00AD50B2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D50B2">
        <w:rPr>
          <w:rFonts w:ascii="Arial" w:hAnsi="Arial" w:cs="Arial"/>
          <w:b/>
          <w:color w:val="000000"/>
          <w:sz w:val="28"/>
          <w:szCs w:val="28"/>
        </w:rPr>
        <w:t>Stížnosti na kvalitu nebo způsob poskytování sociální služby</w:t>
      </w:r>
    </w:p>
    <w:p w14:paraId="078120BA" w14:textId="26969D23" w:rsidR="00AD50B2" w:rsidRDefault="00AD50B2" w:rsidP="00AD50B2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AD50B2">
        <w:rPr>
          <w:rFonts w:ascii="Arial" w:hAnsi="Arial" w:cs="Arial"/>
          <w:color w:val="000000"/>
          <w:sz w:val="28"/>
          <w:szCs w:val="28"/>
        </w:rPr>
        <w:t xml:space="preserve">Pokud není klient služby spokojen, má právo podat stížnost na kvalitu nebo způsob poskytování služby. Stížnosti jsou vnímány jako příležitost ke zlepšení služeb a jejich podání nevede k žádnému znevýhodnění klienta. Stížnost může podat </w:t>
      </w:r>
      <w:r>
        <w:rPr>
          <w:rFonts w:ascii="Arial" w:hAnsi="Arial" w:cs="Arial"/>
          <w:color w:val="000000"/>
          <w:sz w:val="28"/>
          <w:szCs w:val="28"/>
        </w:rPr>
        <w:t xml:space="preserve">také </w:t>
      </w:r>
      <w:r w:rsidRPr="00AD50B2">
        <w:rPr>
          <w:rFonts w:ascii="Arial" w:hAnsi="Arial" w:cs="Arial"/>
          <w:color w:val="000000"/>
          <w:sz w:val="28"/>
          <w:szCs w:val="28"/>
        </w:rPr>
        <w:t xml:space="preserve">jakýkoli občan, nejen klient, a může si pro to zvolit zástupce. Stížnosti lze podávat ústně nebo písemně (i elektronicky), včetně anonymního podání, písemné stížnosti lze podávat prostřednictvím schránky na podněty a stížnosti, která je umístěna </w:t>
      </w:r>
      <w:r>
        <w:rPr>
          <w:rFonts w:ascii="Arial" w:hAnsi="Arial" w:cs="Arial"/>
          <w:color w:val="000000"/>
          <w:sz w:val="28"/>
          <w:szCs w:val="28"/>
        </w:rPr>
        <w:t>na adrese služby</w:t>
      </w:r>
      <w:r w:rsidRPr="00AD50B2">
        <w:rPr>
          <w:rFonts w:ascii="Arial" w:hAnsi="Arial" w:cs="Arial"/>
          <w:color w:val="000000"/>
          <w:sz w:val="28"/>
          <w:szCs w:val="28"/>
        </w:rPr>
        <w:t>. Stížnost vyřizuje vedoucí služby, popř. ředit</w:t>
      </w:r>
      <w:r>
        <w:rPr>
          <w:rFonts w:ascii="Arial" w:hAnsi="Arial" w:cs="Arial"/>
          <w:color w:val="000000"/>
          <w:sz w:val="28"/>
          <w:szCs w:val="28"/>
        </w:rPr>
        <w:t>el Diecézní charity Plzeň do 30 </w:t>
      </w:r>
      <w:r w:rsidRPr="00AD50B2">
        <w:rPr>
          <w:rFonts w:ascii="Arial" w:hAnsi="Arial" w:cs="Arial"/>
          <w:color w:val="000000"/>
          <w:sz w:val="28"/>
          <w:szCs w:val="28"/>
        </w:rPr>
        <w:t xml:space="preserve">dnů od jejího podání.  Jsou shromážděna fakta od stěžovatele, zaměstnanců, z dokumentace a od příp. svědků. Následuje šetření, které posoudí, zda došlo k pochybení a jaké jsou jeho důsledky. V závěru jsou navržena nápravná opatření, aby se podobné situace neopakovaly. Stěžovatel vždy obdrží zprávu o tom, jak byla stížnost vyřízena, a výsledek šetření anonymní stížnosti je zveřejněn po dobu 14 dnů na nástěnce </w:t>
      </w:r>
      <w:r>
        <w:rPr>
          <w:rFonts w:ascii="Arial" w:hAnsi="Arial" w:cs="Arial"/>
          <w:color w:val="000000"/>
          <w:sz w:val="28"/>
          <w:szCs w:val="28"/>
        </w:rPr>
        <w:t>služby</w:t>
      </w:r>
      <w:r w:rsidRPr="00AD50B2">
        <w:rPr>
          <w:rFonts w:ascii="Arial" w:hAnsi="Arial" w:cs="Arial"/>
          <w:color w:val="000000"/>
          <w:sz w:val="28"/>
          <w:szCs w:val="28"/>
        </w:rPr>
        <w:t xml:space="preserve">. </w:t>
      </w:r>
      <w:r w:rsidR="00A01900" w:rsidRPr="00A01900">
        <w:rPr>
          <w:rFonts w:ascii="Arial" w:hAnsi="Arial" w:cs="Arial"/>
          <w:color w:val="000000"/>
          <w:sz w:val="28"/>
          <w:szCs w:val="28"/>
        </w:rPr>
        <w:t>Pokud stěžovatel není spokojen s vyřízením své stížnosti, nebo pokud byla překročena lhůta pro její vyřízení, může se obrátit na tyto instituce:</w:t>
      </w:r>
    </w:p>
    <w:p w14:paraId="7B17218D" w14:textId="77777777" w:rsidR="00A01900" w:rsidRPr="00AD50B2" w:rsidRDefault="00A01900" w:rsidP="00AD50B2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3FA4EE43" w14:textId="77777777" w:rsidR="00A01900" w:rsidRPr="00A01900" w:rsidRDefault="00A01900" w:rsidP="00A01900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Ředitel Diecézní charity Plzeň – Ing. Jiří Lodr</w:t>
      </w:r>
    </w:p>
    <w:p w14:paraId="35554FD7" w14:textId="77777777" w:rsidR="00A01900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tel.: 377 221 540, 731 433 001, e-mail: jiri.lodr@dchp.charita.cz</w:t>
      </w:r>
    </w:p>
    <w:p w14:paraId="24E4BA3B" w14:textId="77777777" w:rsidR="00A01900" w:rsidRPr="00A01900" w:rsidRDefault="00A01900" w:rsidP="00A01900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75C93C14" w14:textId="77777777" w:rsidR="00A01900" w:rsidRPr="00A01900" w:rsidRDefault="00A01900" w:rsidP="00A01900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 xml:space="preserve">Zřizovatel DCHP – Biskupství plzeňské, otec biskup </w:t>
      </w:r>
      <w:proofErr w:type="spellStart"/>
      <w:r w:rsidRPr="00A01900">
        <w:rPr>
          <w:rFonts w:ascii="Arial" w:hAnsi="Arial" w:cs="Arial"/>
          <w:color w:val="000000"/>
          <w:sz w:val="28"/>
          <w:szCs w:val="28"/>
        </w:rPr>
        <w:t>Mons</w:t>
      </w:r>
      <w:proofErr w:type="spellEnd"/>
      <w:r w:rsidRPr="00A01900">
        <w:rPr>
          <w:rFonts w:ascii="Arial" w:hAnsi="Arial" w:cs="Arial"/>
          <w:color w:val="000000"/>
          <w:sz w:val="28"/>
          <w:szCs w:val="28"/>
        </w:rPr>
        <w:t>. Tomáš Holub (prostřednictvím sekretariátu)</w:t>
      </w:r>
    </w:p>
    <w:p w14:paraId="4412B284" w14:textId="0EF56F18" w:rsidR="00A01900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Pr="00A01900">
        <w:rPr>
          <w:rFonts w:ascii="Arial" w:hAnsi="Arial" w:cs="Arial"/>
          <w:color w:val="000000"/>
          <w:sz w:val="28"/>
          <w:szCs w:val="28"/>
        </w:rPr>
        <w:t>el.: 377 225 576</w:t>
      </w:r>
    </w:p>
    <w:p w14:paraId="1C57577C" w14:textId="77777777" w:rsidR="00A01900" w:rsidRPr="00A01900" w:rsidRDefault="00A01900" w:rsidP="00A01900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5DC3E83E" w14:textId="77777777" w:rsidR="00A01900" w:rsidRPr="00A01900" w:rsidRDefault="00A01900" w:rsidP="00A01900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Vedoucí odboru sociálních věcí a zdravotnictví, Městský úřad Blovice</w:t>
      </w:r>
    </w:p>
    <w:p w14:paraId="3FB17534" w14:textId="77777777" w:rsidR="00A01900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tel.: 371 516 138</w:t>
      </w:r>
    </w:p>
    <w:p w14:paraId="15EA2E33" w14:textId="77777777" w:rsidR="00A01900" w:rsidRPr="00A01900" w:rsidRDefault="00A01900" w:rsidP="00A01900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53FB19FE" w14:textId="77777777" w:rsidR="00A01900" w:rsidRPr="00A01900" w:rsidRDefault="00A01900" w:rsidP="00A01900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Vedoucí odboru sociálních věcí, Krajský úřad Plzeňského kraje</w:t>
      </w:r>
    </w:p>
    <w:p w14:paraId="6320F957" w14:textId="77777777" w:rsidR="00A01900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tel.: 377 195 164</w:t>
      </w:r>
    </w:p>
    <w:p w14:paraId="030A772B" w14:textId="77777777" w:rsidR="00A01900" w:rsidRPr="00A01900" w:rsidRDefault="00A01900" w:rsidP="00A01900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438A6A10" w14:textId="77777777" w:rsidR="00A01900" w:rsidRPr="00A01900" w:rsidRDefault="00A01900" w:rsidP="00A01900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Veřejný ochránce práv</w:t>
      </w:r>
    </w:p>
    <w:p w14:paraId="3013BF8F" w14:textId="77777777" w:rsidR="00A01900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Údolní 39, 602 00 Brno</w:t>
      </w:r>
    </w:p>
    <w:p w14:paraId="00A88FF8" w14:textId="77777777" w:rsidR="00A01900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tel.: 542 542 888, e-mail: podatelna@ochrance.cz</w:t>
      </w:r>
    </w:p>
    <w:p w14:paraId="5DA7C75A" w14:textId="77777777" w:rsidR="00A01900" w:rsidRPr="00A01900" w:rsidRDefault="00A01900" w:rsidP="00A01900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0897B29F" w14:textId="77777777" w:rsidR="00A01900" w:rsidRPr="00A01900" w:rsidRDefault="00A01900" w:rsidP="00A01900">
      <w:pPr>
        <w:pStyle w:val="Odstavecseseznamem"/>
        <w:numPr>
          <w:ilvl w:val="0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Ministerstvo práce a sociálních věcí</w:t>
      </w:r>
    </w:p>
    <w:p w14:paraId="7866D4E3" w14:textId="3EAC446B" w:rsidR="00AD50B2" w:rsidRPr="00A01900" w:rsidRDefault="00A01900" w:rsidP="00A01900">
      <w:pPr>
        <w:pStyle w:val="Odstavecseseznamem"/>
        <w:spacing w:line="276" w:lineRule="auto"/>
        <w:ind w:left="578"/>
        <w:rPr>
          <w:rFonts w:ascii="Arial" w:hAnsi="Arial" w:cs="Arial"/>
          <w:b/>
          <w:sz w:val="28"/>
          <w:szCs w:val="28"/>
        </w:rPr>
      </w:pPr>
      <w:r w:rsidRPr="00A01900">
        <w:rPr>
          <w:rFonts w:ascii="Arial" w:hAnsi="Arial" w:cs="Arial"/>
          <w:color w:val="000000"/>
          <w:sz w:val="28"/>
          <w:szCs w:val="28"/>
        </w:rPr>
        <w:t>tel.: 950 191 111, e-mail: posta@mpsv.cz</w:t>
      </w:r>
    </w:p>
    <w:p w14:paraId="39BC722F" w14:textId="77777777" w:rsidR="00F80BA5" w:rsidRPr="005E4D20" w:rsidRDefault="00F80BA5" w:rsidP="006D64CB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29303E07" w14:textId="019779F2" w:rsidR="00DB6506" w:rsidRPr="005E4D20" w:rsidRDefault="006D64CB" w:rsidP="00DB6506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Aktualizo</w:t>
      </w:r>
      <w:r w:rsidR="00BD1A98" w:rsidRPr="005E4D20">
        <w:rPr>
          <w:rStyle w:val="fullpost"/>
          <w:rFonts w:ascii="Arial" w:hAnsi="Arial" w:cs="Arial"/>
          <w:sz w:val="28"/>
          <w:szCs w:val="28"/>
        </w:rPr>
        <w:t xml:space="preserve">vaná verze nabývá platnosti: </w:t>
      </w:r>
      <w:r w:rsidR="00EF4A42" w:rsidRPr="005E4D20">
        <w:rPr>
          <w:rStyle w:val="fullpost"/>
          <w:rFonts w:ascii="Arial" w:hAnsi="Arial" w:cs="Arial"/>
          <w:sz w:val="28"/>
          <w:szCs w:val="28"/>
        </w:rPr>
        <w:t>0</w:t>
      </w:r>
      <w:r w:rsidRPr="005E4D20">
        <w:rPr>
          <w:rStyle w:val="fullpost"/>
          <w:rFonts w:ascii="Arial" w:hAnsi="Arial" w:cs="Arial"/>
          <w:sz w:val="28"/>
          <w:szCs w:val="28"/>
        </w:rPr>
        <w:t xml:space="preserve">1. </w:t>
      </w:r>
      <w:r w:rsidR="00C9537B" w:rsidRPr="005E4D20">
        <w:rPr>
          <w:rStyle w:val="fullpost"/>
          <w:rFonts w:ascii="Arial" w:hAnsi="Arial" w:cs="Arial"/>
          <w:sz w:val="28"/>
          <w:szCs w:val="28"/>
        </w:rPr>
        <w:t>0</w:t>
      </w:r>
      <w:r w:rsidR="002D5006">
        <w:rPr>
          <w:rStyle w:val="fullpost"/>
          <w:rFonts w:ascii="Arial" w:hAnsi="Arial" w:cs="Arial"/>
          <w:sz w:val="28"/>
          <w:szCs w:val="28"/>
        </w:rPr>
        <w:t>9</w:t>
      </w:r>
      <w:r w:rsidR="00A70832">
        <w:rPr>
          <w:rStyle w:val="fullpost"/>
          <w:rFonts w:ascii="Arial" w:hAnsi="Arial" w:cs="Arial"/>
          <w:sz w:val="28"/>
          <w:szCs w:val="28"/>
        </w:rPr>
        <w:t>. 2025</w:t>
      </w:r>
    </w:p>
    <w:p w14:paraId="5E338BEE" w14:textId="77777777" w:rsidR="001C71D9" w:rsidRPr="005E4D20" w:rsidRDefault="001C71D9" w:rsidP="006D64CB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09F7FCD9" w14:textId="53BC75A1" w:rsidR="00236C7D" w:rsidRPr="005E4D20" w:rsidRDefault="006D64CB" w:rsidP="00236C7D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Zpracovala: Mgr. Michaela Kazdová</w:t>
      </w:r>
      <w:r w:rsidR="00AD50B2">
        <w:rPr>
          <w:rStyle w:val="fullpost"/>
          <w:rFonts w:ascii="Arial" w:hAnsi="Arial" w:cs="Arial"/>
          <w:sz w:val="28"/>
          <w:szCs w:val="28"/>
        </w:rPr>
        <w:t>, Veronika Pašková, DiS.</w:t>
      </w:r>
    </w:p>
    <w:p w14:paraId="1B62ABD6" w14:textId="77777777" w:rsidR="00D623A3" w:rsidRPr="005E4D20" w:rsidRDefault="00D623A3" w:rsidP="00DB1A60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2C268782" w14:textId="489F1E85" w:rsidR="00C769FE" w:rsidRDefault="001D0BD3" w:rsidP="00DB1A60">
      <w:pPr>
        <w:spacing w:line="360" w:lineRule="auto"/>
        <w:ind w:left="-142"/>
      </w:pPr>
      <w:r w:rsidRPr="005E4D20">
        <w:rPr>
          <w:rStyle w:val="fullpost"/>
          <w:rFonts w:ascii="Arial" w:hAnsi="Arial" w:cs="Arial"/>
          <w:sz w:val="28"/>
          <w:szCs w:val="28"/>
        </w:rPr>
        <w:t>Schválil:</w:t>
      </w:r>
      <w:r w:rsidR="006407C0" w:rsidRPr="005E4D20">
        <w:rPr>
          <w:rStyle w:val="fullpost"/>
          <w:rFonts w:ascii="Arial" w:hAnsi="Arial" w:cs="Arial"/>
          <w:sz w:val="28"/>
          <w:szCs w:val="28"/>
        </w:rPr>
        <w:t xml:space="preserve"> Ing. Jiří Lodr</w:t>
      </w:r>
    </w:p>
    <w:sectPr w:rsidR="00C769FE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6012" w14:textId="77777777" w:rsidR="00971124" w:rsidRDefault="00971124" w:rsidP="0039352C">
      <w:r>
        <w:separator/>
      </w:r>
    </w:p>
  </w:endnote>
  <w:endnote w:type="continuationSeparator" w:id="0">
    <w:p w14:paraId="123EE29C" w14:textId="77777777" w:rsidR="00971124" w:rsidRDefault="00971124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C20C" w14:textId="77777777" w:rsidR="006D64CB" w:rsidRPr="009876BA" w:rsidRDefault="006D64CB" w:rsidP="007C6162">
    <w:pPr>
      <w:tabs>
        <w:tab w:val="left" w:pos="2948"/>
        <w:tab w:val="left" w:pos="6917"/>
      </w:tabs>
      <w:rPr>
        <w:sz w:val="22"/>
      </w:rPr>
    </w:pPr>
    <w:r w:rsidRPr="00C769FE">
      <w:rPr>
        <w:sz w:val="22"/>
      </w:rPr>
      <w:t>Diecézní charita Plzeň</w:t>
    </w:r>
    <w:r>
      <w:rPr>
        <w:sz w:val="22"/>
      </w:rPr>
      <w:tab/>
      <w:t xml:space="preserve">tel.: +420 </w:t>
    </w:r>
    <w:r w:rsidRPr="009876BA">
      <w:rPr>
        <w:sz w:val="22"/>
      </w:rPr>
      <w:t>377 221</w:t>
    </w:r>
    <w:r>
      <w:rPr>
        <w:sz w:val="22"/>
      </w:rPr>
      <w:t> </w:t>
    </w:r>
    <w:r w:rsidRPr="009876BA">
      <w:rPr>
        <w:sz w:val="22"/>
      </w:rPr>
      <w:t>540</w:t>
    </w:r>
    <w:r>
      <w:rPr>
        <w:sz w:val="22"/>
      </w:rPr>
      <w:tab/>
    </w:r>
    <w:r w:rsidRPr="009876BA">
      <w:rPr>
        <w:sz w:val="22"/>
      </w:rPr>
      <w:t>bankovní spojení: ČSOB</w:t>
    </w:r>
  </w:p>
  <w:p w14:paraId="37AB170F" w14:textId="77777777" w:rsidR="006D64CB" w:rsidRDefault="006D64C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 xml:space="preserve">Hlavanova </w:t>
    </w:r>
    <w:r>
      <w:t>359/</w:t>
    </w:r>
    <w:r w:rsidRPr="00C769FE">
      <w:t>16</w:t>
    </w:r>
    <w:r>
      <w:tab/>
      <w:t>e-mail: sekretariat</w:t>
    </w:r>
    <w:r w:rsidRPr="00185FC0">
      <w:t>@dchp.charita.cz</w:t>
    </w:r>
    <w:r>
      <w:tab/>
    </w:r>
    <w:r w:rsidRPr="0012167B">
      <w:t xml:space="preserve">č. </w:t>
    </w:r>
    <w:proofErr w:type="spellStart"/>
    <w:r w:rsidRPr="0012167B">
      <w:t>ú.</w:t>
    </w:r>
    <w:proofErr w:type="spellEnd"/>
    <w:r w:rsidRPr="0012167B">
      <w:t>: 2648062/0300</w:t>
    </w:r>
  </w:p>
  <w:p w14:paraId="39A065FA" w14:textId="77777777" w:rsidR="006D64CB" w:rsidRPr="004C18EB" w:rsidRDefault="006D64C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>326 00 Plzeň</w:t>
    </w:r>
    <w:r>
      <w:tab/>
    </w:r>
    <w:r w:rsidRPr="0012167B">
      <w:rPr>
        <w:bCs/>
      </w:rPr>
      <w:t>ID datové schránky:</w:t>
    </w:r>
    <w:r w:rsidRPr="0012167B">
      <w:t> 4xqtw67</w:t>
    </w:r>
    <w:r>
      <w:tab/>
    </w:r>
    <w:r w:rsidRPr="0012167B">
      <w:t>IČO: 497 74</w:t>
    </w:r>
    <w:r>
      <w:t> </w:t>
    </w:r>
    <w:r w:rsidRPr="0012167B">
      <w:t>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996B" w14:textId="77777777" w:rsidR="00971124" w:rsidRDefault="00971124" w:rsidP="0039352C">
      <w:r>
        <w:separator/>
      </w:r>
    </w:p>
  </w:footnote>
  <w:footnote w:type="continuationSeparator" w:id="0">
    <w:p w14:paraId="46E852BB" w14:textId="77777777" w:rsidR="00971124" w:rsidRDefault="00971124" w:rsidP="0039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86A"/>
    <w:multiLevelType w:val="hybridMultilevel"/>
    <w:tmpl w:val="1B98E95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6FF662E"/>
    <w:multiLevelType w:val="hybridMultilevel"/>
    <w:tmpl w:val="5F78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88B"/>
    <w:multiLevelType w:val="hybridMultilevel"/>
    <w:tmpl w:val="B104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44E3"/>
    <w:multiLevelType w:val="hybridMultilevel"/>
    <w:tmpl w:val="24CAA5A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891F6B"/>
    <w:multiLevelType w:val="hybridMultilevel"/>
    <w:tmpl w:val="E418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165E"/>
    <w:multiLevelType w:val="hybridMultilevel"/>
    <w:tmpl w:val="AB92B2B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8CE7960"/>
    <w:multiLevelType w:val="hybridMultilevel"/>
    <w:tmpl w:val="CD468F08"/>
    <w:lvl w:ilvl="0" w:tplc="1F08F1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180854"/>
    <w:multiLevelType w:val="hybridMultilevel"/>
    <w:tmpl w:val="B88EBD6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3EC0601"/>
    <w:multiLevelType w:val="multilevel"/>
    <w:tmpl w:val="EFB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A41E5"/>
    <w:multiLevelType w:val="hybridMultilevel"/>
    <w:tmpl w:val="57C8024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6135C17"/>
    <w:multiLevelType w:val="hybridMultilevel"/>
    <w:tmpl w:val="2F4CFE7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93E651C"/>
    <w:multiLevelType w:val="hybridMultilevel"/>
    <w:tmpl w:val="AD60A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028F4"/>
    <w:multiLevelType w:val="hybridMultilevel"/>
    <w:tmpl w:val="9460D18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7225E6B"/>
    <w:multiLevelType w:val="hybridMultilevel"/>
    <w:tmpl w:val="D93A3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67DF1"/>
    <w:multiLevelType w:val="hybridMultilevel"/>
    <w:tmpl w:val="D0504A3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1C85F4D"/>
    <w:multiLevelType w:val="hybridMultilevel"/>
    <w:tmpl w:val="A730636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13151"/>
    <w:rsid w:val="0004093A"/>
    <w:rsid w:val="00055ED5"/>
    <w:rsid w:val="000738F4"/>
    <w:rsid w:val="00087018"/>
    <w:rsid w:val="000D4EFE"/>
    <w:rsid w:val="000E4305"/>
    <w:rsid w:val="0012167B"/>
    <w:rsid w:val="00133C5B"/>
    <w:rsid w:val="001840EF"/>
    <w:rsid w:val="001C71D9"/>
    <w:rsid w:val="001D0BD3"/>
    <w:rsid w:val="001D47A6"/>
    <w:rsid w:val="00236C7D"/>
    <w:rsid w:val="002448E0"/>
    <w:rsid w:val="002C1058"/>
    <w:rsid w:val="002C64CD"/>
    <w:rsid w:val="002D5006"/>
    <w:rsid w:val="002F5E6C"/>
    <w:rsid w:val="00355042"/>
    <w:rsid w:val="0037761E"/>
    <w:rsid w:val="0039352C"/>
    <w:rsid w:val="003A5821"/>
    <w:rsid w:val="003B2FD3"/>
    <w:rsid w:val="003C1E18"/>
    <w:rsid w:val="003D2106"/>
    <w:rsid w:val="003F00B8"/>
    <w:rsid w:val="0042270D"/>
    <w:rsid w:val="004264F3"/>
    <w:rsid w:val="00434050"/>
    <w:rsid w:val="00447CD5"/>
    <w:rsid w:val="00460CB5"/>
    <w:rsid w:val="00480E01"/>
    <w:rsid w:val="004C18EB"/>
    <w:rsid w:val="00537A06"/>
    <w:rsid w:val="005533AC"/>
    <w:rsid w:val="005658E9"/>
    <w:rsid w:val="00583F08"/>
    <w:rsid w:val="0058400A"/>
    <w:rsid w:val="005C2FC2"/>
    <w:rsid w:val="005D5194"/>
    <w:rsid w:val="005E4D20"/>
    <w:rsid w:val="006360A9"/>
    <w:rsid w:val="006371EA"/>
    <w:rsid w:val="006407C0"/>
    <w:rsid w:val="00652223"/>
    <w:rsid w:val="00657A57"/>
    <w:rsid w:val="00684DCC"/>
    <w:rsid w:val="006A34E2"/>
    <w:rsid w:val="006B72D0"/>
    <w:rsid w:val="006D64CB"/>
    <w:rsid w:val="006E10D0"/>
    <w:rsid w:val="0073124B"/>
    <w:rsid w:val="00772DAF"/>
    <w:rsid w:val="00795EB0"/>
    <w:rsid w:val="007A583E"/>
    <w:rsid w:val="007C6162"/>
    <w:rsid w:val="007D6486"/>
    <w:rsid w:val="007F437A"/>
    <w:rsid w:val="008375B9"/>
    <w:rsid w:val="00852A43"/>
    <w:rsid w:val="008E142F"/>
    <w:rsid w:val="008F3913"/>
    <w:rsid w:val="00943774"/>
    <w:rsid w:val="009567F2"/>
    <w:rsid w:val="00971124"/>
    <w:rsid w:val="0099568D"/>
    <w:rsid w:val="009B5590"/>
    <w:rsid w:val="009E2DB5"/>
    <w:rsid w:val="00A01900"/>
    <w:rsid w:val="00A42D63"/>
    <w:rsid w:val="00A566DD"/>
    <w:rsid w:val="00A70832"/>
    <w:rsid w:val="00A711EB"/>
    <w:rsid w:val="00A746F3"/>
    <w:rsid w:val="00AA55C8"/>
    <w:rsid w:val="00AD09A8"/>
    <w:rsid w:val="00AD28B3"/>
    <w:rsid w:val="00AD50B2"/>
    <w:rsid w:val="00AE0529"/>
    <w:rsid w:val="00AE52F4"/>
    <w:rsid w:val="00AF57E3"/>
    <w:rsid w:val="00B07F92"/>
    <w:rsid w:val="00B738D0"/>
    <w:rsid w:val="00BA0F95"/>
    <w:rsid w:val="00BA7BFF"/>
    <w:rsid w:val="00BD1A98"/>
    <w:rsid w:val="00BF0E46"/>
    <w:rsid w:val="00C13680"/>
    <w:rsid w:val="00C70EE0"/>
    <w:rsid w:val="00C769FE"/>
    <w:rsid w:val="00C77015"/>
    <w:rsid w:val="00C9537B"/>
    <w:rsid w:val="00CA02BB"/>
    <w:rsid w:val="00CF1388"/>
    <w:rsid w:val="00D02006"/>
    <w:rsid w:val="00D035D3"/>
    <w:rsid w:val="00D518F1"/>
    <w:rsid w:val="00D623A3"/>
    <w:rsid w:val="00D766F3"/>
    <w:rsid w:val="00DB1A60"/>
    <w:rsid w:val="00DB6506"/>
    <w:rsid w:val="00E21E13"/>
    <w:rsid w:val="00E424C7"/>
    <w:rsid w:val="00E4323A"/>
    <w:rsid w:val="00E46B3A"/>
    <w:rsid w:val="00E635A1"/>
    <w:rsid w:val="00ED226B"/>
    <w:rsid w:val="00ED5A52"/>
    <w:rsid w:val="00EF4A42"/>
    <w:rsid w:val="00EF5DFC"/>
    <w:rsid w:val="00F167D0"/>
    <w:rsid w:val="00F35B1F"/>
    <w:rsid w:val="00F47E1E"/>
    <w:rsid w:val="00F7163B"/>
    <w:rsid w:val="00F80BA5"/>
    <w:rsid w:val="00F90168"/>
    <w:rsid w:val="00F9050D"/>
    <w:rsid w:val="00F97D97"/>
    <w:rsid w:val="00FA0EBE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D95E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64CB"/>
    <w:pPr>
      <w:spacing w:after="120"/>
      <w:ind w:left="720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D64C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D64CB"/>
    <w:rPr>
      <w:color w:val="0000FF"/>
      <w:u w:val="single"/>
    </w:rPr>
  </w:style>
  <w:style w:type="character" w:customStyle="1" w:styleId="fullpost">
    <w:name w:val="fullpost"/>
    <w:basedOn w:val="Standardnpsmoodstavce"/>
    <w:rsid w:val="006D64CB"/>
  </w:style>
  <w:style w:type="character" w:styleId="Sledovanodkaz">
    <w:name w:val="FollowedHyperlink"/>
    <w:basedOn w:val="Standardnpsmoodstavce"/>
    <w:uiPriority w:val="99"/>
    <w:semiHidden/>
    <w:unhideWhenUsed/>
    <w:rsid w:val="00EF4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hp.cz/jak-pomahame/v-plzenskem-kraji/sluzby-pro-seniory/charitni-pecovatelska-sluzba-blovice-spal-pori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6D5F66A63354590145103FA635FEC" ma:contentTypeVersion="14" ma:contentTypeDescription="Vytvoří nový dokument" ma:contentTypeScope="" ma:versionID="1be7d95e8f7e8779c285c0259689575e">
  <xsd:schema xmlns:xsd="http://www.w3.org/2001/XMLSchema" xmlns:xs="http://www.w3.org/2001/XMLSchema" xmlns:p="http://schemas.microsoft.com/office/2006/metadata/properties" xmlns:ns3="b2d3e1ed-57c3-41f6-8d4a-e76a3b318f63" targetNamespace="http://schemas.microsoft.com/office/2006/metadata/properties" ma:root="true" ma:fieldsID="ebe5b5abee4e8a290d3fc3de82fb3b0d" ns3:_="">
    <xsd:import namespace="b2d3e1ed-57c3-41f6-8d4a-e76a3b318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e1ed-57c3-41f6-8d4a-e76a3b31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63CB-F225-48CD-9A3E-FC1A60D47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00BC6-B56C-4FA0-98D6-6B54C0834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3e1ed-57c3-41f6-8d4a-e76a3b318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B79D4-5F64-4BA7-8964-6ACB374CB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BEA33-9DEB-43C9-AB23-F52CD789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1618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Petr, Mgr.</dc:creator>
  <cp:keywords/>
  <dc:description/>
  <cp:lastModifiedBy>VP</cp:lastModifiedBy>
  <cp:revision>6</cp:revision>
  <cp:lastPrinted>2025-01-06T09:40:00Z</cp:lastPrinted>
  <dcterms:created xsi:type="dcterms:W3CDTF">2025-08-28T11:39:00Z</dcterms:created>
  <dcterms:modified xsi:type="dcterms:W3CDTF">2025-09-05T10:23:00Z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0x0101008636D5F66A63354590145103FA635FEC</vt:lpwstr>
  </property>
</Properties>
</file>